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BCFBE" w14:textId="77777777" w:rsidR="0034083A" w:rsidRPr="00452304" w:rsidRDefault="0034083A" w:rsidP="0034083A">
      <w:pPr>
        <w:keepNext/>
        <w:keepLines/>
        <w:suppressAutoHyphens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Umowa nr</w:t>
      </w:r>
      <w:proofErr w:type="gramStart"/>
      <w:r w:rsidRPr="00452304">
        <w:rPr>
          <w:rFonts w:ascii="Calibri" w:eastAsia="Times New Roman" w:hAnsi="Calibri" w:cs="Calibri"/>
          <w:b/>
          <w:bCs/>
          <w:lang w:eastAsia="ar-SA"/>
        </w:rPr>
        <w:t xml:space="preserve"> ….</w:t>
      </w:r>
      <w:proofErr w:type="gramEnd"/>
      <w:r w:rsidRPr="00452304">
        <w:rPr>
          <w:rFonts w:ascii="Calibri" w:eastAsia="Times New Roman" w:hAnsi="Calibri" w:cs="Calibri"/>
          <w:b/>
          <w:bCs/>
          <w:lang w:eastAsia="ar-SA"/>
        </w:rPr>
        <w:t xml:space="preserve">./2025 projekt </w:t>
      </w:r>
    </w:p>
    <w:p w14:paraId="39CDA808" w14:textId="77777777" w:rsidR="0034083A" w:rsidRPr="00452304" w:rsidRDefault="0034083A" w:rsidP="0034083A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1B405FD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>zawarta w dniu ……</w:t>
      </w:r>
      <w:proofErr w:type="gramStart"/>
      <w:r w:rsidRPr="00452304">
        <w:rPr>
          <w:rFonts w:ascii="Calibri" w:eastAsia="SimSun" w:hAnsi="Calibri" w:cs="Calibri"/>
        </w:rPr>
        <w:t>…….</w:t>
      </w:r>
      <w:proofErr w:type="gramEnd"/>
      <w:r w:rsidRPr="00452304">
        <w:rPr>
          <w:rFonts w:ascii="Calibri" w:eastAsia="SimSun" w:hAnsi="Calibri" w:cs="Calibri"/>
        </w:rPr>
        <w:t>. roku w Warszawie pomiędzy:</w:t>
      </w:r>
    </w:p>
    <w:p w14:paraId="12566E8A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  <w:b/>
          <w:bCs/>
        </w:rPr>
        <w:t>Skarbem Państwa - Aresztem Śledczym w Warszawie – Grochowie</w:t>
      </w:r>
      <w:r w:rsidRPr="00452304">
        <w:rPr>
          <w:rFonts w:ascii="Calibri" w:eastAsia="SimSun" w:hAnsi="Calibri" w:cs="Calibri"/>
        </w:rPr>
        <w:t xml:space="preserve">, NIP 113 08 20 446, REGON 000321247 z siedzibą w Warszawie (04-275) przy ul. Chłopickiego 71A, zwanym dalej </w:t>
      </w:r>
    </w:p>
    <w:p w14:paraId="18DB5D61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  <w:b/>
          <w:bCs/>
        </w:rPr>
        <w:t>ZAMAWIAJĄCYM reprezentowanym przez:</w:t>
      </w:r>
      <w:r w:rsidRPr="00452304">
        <w:rPr>
          <w:rFonts w:ascii="Calibri" w:eastAsia="SimSun" w:hAnsi="Calibri" w:cs="Calibri"/>
        </w:rPr>
        <w:t xml:space="preserve"> </w:t>
      </w:r>
    </w:p>
    <w:p w14:paraId="329A2363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>………………..…… - ……………………………………………….</w:t>
      </w:r>
      <w:r w:rsidRPr="00452304">
        <w:rPr>
          <w:rFonts w:ascii="Calibri" w:eastAsia="SimSun" w:hAnsi="Calibri" w:cs="Calibri"/>
        </w:rPr>
        <w:tab/>
      </w:r>
      <w:r w:rsidRPr="00452304">
        <w:rPr>
          <w:rFonts w:ascii="Calibri" w:eastAsia="SimSun" w:hAnsi="Calibri" w:cs="Calibri"/>
        </w:rPr>
        <w:tab/>
      </w:r>
      <w:r w:rsidRPr="00452304">
        <w:rPr>
          <w:rFonts w:ascii="Calibri" w:eastAsia="SimSun" w:hAnsi="Calibri" w:cs="Calibri"/>
        </w:rPr>
        <w:tab/>
      </w:r>
      <w:r w:rsidRPr="00452304">
        <w:rPr>
          <w:rFonts w:ascii="Calibri" w:eastAsia="SimSun" w:hAnsi="Calibri" w:cs="Calibri"/>
        </w:rPr>
        <w:tab/>
      </w:r>
      <w:r w:rsidRPr="00452304">
        <w:rPr>
          <w:rFonts w:ascii="Calibri" w:eastAsia="SimSun" w:hAnsi="Calibri" w:cs="Calibri"/>
        </w:rPr>
        <w:tab/>
      </w:r>
    </w:p>
    <w:p w14:paraId="5E4C5BF0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 xml:space="preserve">a </w:t>
      </w:r>
    </w:p>
    <w:p w14:paraId="326FF143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>Firmą ……….................................................................................................................... z siedzibą przy ul..............................................................., wpisaną do rejestru przedsiębiorców prowadzonego przez ................................. nr KRS ........................................, nr REGON: ..............................</w:t>
      </w:r>
      <w:proofErr w:type="gramStart"/>
      <w:r w:rsidRPr="00452304">
        <w:rPr>
          <w:rFonts w:ascii="Calibri" w:eastAsia="SimSun" w:hAnsi="Calibri" w:cs="Calibri"/>
        </w:rPr>
        <w:t>...,</w:t>
      </w:r>
      <w:proofErr w:type="gramEnd"/>
      <w:r w:rsidRPr="00452304">
        <w:rPr>
          <w:rFonts w:ascii="Calibri" w:eastAsia="SimSun" w:hAnsi="Calibri" w:cs="Calibri"/>
        </w:rPr>
        <w:t xml:space="preserve"> oraz nr NIP: .........................................,</w:t>
      </w:r>
    </w:p>
    <w:p w14:paraId="0B876079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  <w:b/>
          <w:bCs/>
        </w:rPr>
      </w:pPr>
      <w:r w:rsidRPr="00452304">
        <w:rPr>
          <w:rFonts w:ascii="Calibri" w:eastAsia="SimSun" w:hAnsi="Calibri" w:cs="Calibri"/>
          <w:b/>
          <w:bCs/>
        </w:rPr>
        <w:t>zwaną dalej WYKONAWCĄ, którego reprezentuje/ą:</w:t>
      </w:r>
    </w:p>
    <w:p w14:paraId="638CC038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>…………………………………….. - ………………………………..;</w:t>
      </w:r>
    </w:p>
    <w:p w14:paraId="29B72260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>…………………………………….. - ………………………………..;</w:t>
      </w:r>
    </w:p>
    <w:p w14:paraId="71AE8447" w14:textId="77777777" w:rsidR="0034083A" w:rsidRPr="00452304" w:rsidRDefault="0034083A" w:rsidP="0034083A">
      <w:pPr>
        <w:suppressAutoHyphens/>
        <w:spacing w:after="0" w:line="240" w:lineRule="auto"/>
        <w:jc w:val="both"/>
        <w:rPr>
          <w:rFonts w:ascii="Calibri" w:eastAsia="SimSun" w:hAnsi="Calibri" w:cs="Calibri"/>
        </w:rPr>
      </w:pPr>
      <w:r w:rsidRPr="00452304">
        <w:rPr>
          <w:rFonts w:ascii="Calibri" w:eastAsia="SimSun" w:hAnsi="Calibri" w:cs="Calibri"/>
        </w:rPr>
        <w:t xml:space="preserve">w wyniku przeprowadzonego postępowania o udzielenie zamówienia publicznego, którego wartość nie przekracza wyrażonej w złotych równowartości kwoty, o której mowa w art. 2 ust. 1 pkt 1 ustawy z dnia 11 września 2019 r. Prawo zamówień publicznych (Dz. U. Z 2024 r., poz.1320 z </w:t>
      </w:r>
      <w:proofErr w:type="spellStart"/>
      <w:r w:rsidRPr="00452304">
        <w:rPr>
          <w:rFonts w:ascii="Calibri" w:eastAsia="SimSun" w:hAnsi="Calibri" w:cs="Calibri"/>
        </w:rPr>
        <w:t>późn</w:t>
      </w:r>
      <w:proofErr w:type="spellEnd"/>
      <w:r w:rsidRPr="00452304">
        <w:rPr>
          <w:rFonts w:ascii="Calibri" w:eastAsia="SimSun" w:hAnsi="Calibri" w:cs="Calibri"/>
        </w:rPr>
        <w:t>. zm.), o następującej treści:</w:t>
      </w:r>
    </w:p>
    <w:p w14:paraId="23671295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1D9C90D3" w14:textId="4D7575EA" w:rsidR="0007684F" w:rsidRPr="00452304" w:rsidRDefault="0007684F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1 PRZEDMIOT UMOWY</w:t>
      </w:r>
    </w:p>
    <w:p w14:paraId="1A6C9DEF" w14:textId="5E517C52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 xml:space="preserve">1. Wykonawca zobowiązuje się w okresie obowiązywania umowy dostarczać Zamawiającemu jaja kurze konsumpcyjne, zwane dalej „Towarem”, zgodnie </w:t>
      </w:r>
      <w:r w:rsidR="00575B0A" w:rsidRPr="00452304">
        <w:rPr>
          <w:rFonts w:ascii="Calibri" w:eastAsia="Times New Roman" w:hAnsi="Calibri" w:cs="Calibri"/>
          <w:lang w:eastAsia="ar-SA"/>
        </w:rPr>
        <w:t xml:space="preserve">z </w:t>
      </w:r>
      <w:r w:rsidR="00D5188D" w:rsidRPr="00452304">
        <w:rPr>
          <w:rFonts w:ascii="Calibri" w:eastAsia="Times New Roman" w:hAnsi="Calibri" w:cs="Calibri"/>
          <w:lang w:eastAsia="ar-SA"/>
        </w:rPr>
        <w:t xml:space="preserve">ofertą Wykonawcy złożoną za pośrednictwem platformazakupowa.pl, stanowiącą Załącznik nr 1 do umowy oraz </w:t>
      </w:r>
      <w:r w:rsidRPr="00452304">
        <w:rPr>
          <w:rFonts w:ascii="Calibri" w:eastAsia="Times New Roman" w:hAnsi="Calibri" w:cs="Calibri"/>
          <w:lang w:eastAsia="ar-SA"/>
        </w:rPr>
        <w:t xml:space="preserve">z opisem przedmiotu zamówienia stanowiącym Załącznik nr </w:t>
      </w:r>
      <w:r w:rsidR="00D5188D" w:rsidRPr="00452304">
        <w:rPr>
          <w:rFonts w:ascii="Calibri" w:eastAsia="Times New Roman" w:hAnsi="Calibri" w:cs="Calibri"/>
          <w:lang w:eastAsia="ar-SA"/>
        </w:rPr>
        <w:t>2</w:t>
      </w:r>
      <w:r w:rsidRPr="00452304">
        <w:rPr>
          <w:rFonts w:ascii="Calibri" w:eastAsia="Times New Roman" w:hAnsi="Calibri" w:cs="Calibri"/>
          <w:lang w:eastAsia="ar-SA"/>
        </w:rPr>
        <w:t xml:space="preserve"> do umowy.</w:t>
      </w:r>
    </w:p>
    <w:p w14:paraId="53F3A4E7" w14:textId="77777777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 Przedmiotem umowy są jaja kurze konsumpcyjne klasy M, pakowane w wytłaczanki po 30 sztuk, w ilości szacunkowej 50 000 sztuk.</w:t>
      </w:r>
    </w:p>
    <w:p w14:paraId="450A0BE8" w14:textId="77777777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 Towar musi być fabrycznie nowy, wolny od wad fizycznych i prawnych, pochodzić z bieżącej produkcji, posiadać nienaruszoną skorupkę oraz termin przydatności do spożycia nie krótszy niż 21 dni, licząc od dnia dostawy.</w:t>
      </w:r>
    </w:p>
    <w:p w14:paraId="2D77A2E4" w14:textId="77777777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 Ilość zamawianego Towaru może ulec zmniejszeniu lub zwiększeniu w ramach umowy, w zależności od rzeczywistych potrzeb Zamawiającego, z zastrzeżeniem, że łączne wynagrodzenie Wykonawcy nie przekroczy wartości brutto określonej w § 5.</w:t>
      </w:r>
    </w:p>
    <w:p w14:paraId="61B0D5F9" w14:textId="77777777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5. Zamawiający zastrzega sobie prawo do niezrealizowania pełnego zakresu umowy i zobowiązuje się do realizacji co najmniej 60% wartości brutto umowy, na co Wykonawca wyraża zgodę.</w:t>
      </w:r>
    </w:p>
    <w:p w14:paraId="580DA6CB" w14:textId="77777777" w:rsidR="0007684F" w:rsidRPr="00452304" w:rsidRDefault="0007684F" w:rsidP="0007684F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6. Wykonawcy przysługuje wynagrodzenie wyłącznie za Towar faktycznie dostarczony i odebrany przez Zamawiającego.</w:t>
      </w:r>
    </w:p>
    <w:p w14:paraId="1EC4A4D2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26835C3E" w14:textId="15D5134C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2 TERMIN OBOWIĄZYWANIA UMOWY</w:t>
      </w:r>
    </w:p>
    <w:p w14:paraId="187684E7" w14:textId="5691C3DE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bookmarkStart w:id="0" w:name="_Hlk216598676"/>
      <w:r w:rsidRPr="00452304">
        <w:rPr>
          <w:rFonts w:ascii="Calibri" w:eastAsia="Times New Roman" w:hAnsi="Calibri" w:cs="Calibri"/>
          <w:lang w:eastAsia="ar-SA"/>
        </w:rPr>
        <w:t xml:space="preserve">Umowa zostaje zawarta na okres 6 miesięcy, tj. od dnia ………………… r. do dnia ………………… </w:t>
      </w:r>
      <w:proofErr w:type="gramStart"/>
      <w:r w:rsidRPr="00452304">
        <w:rPr>
          <w:rFonts w:ascii="Calibri" w:eastAsia="Times New Roman" w:hAnsi="Calibri" w:cs="Calibri"/>
          <w:lang w:eastAsia="ar-SA"/>
        </w:rPr>
        <w:t>r.,</w:t>
      </w:r>
      <w:proofErr w:type="gramEnd"/>
      <w:r w:rsidRPr="00452304">
        <w:rPr>
          <w:rFonts w:ascii="Calibri" w:eastAsia="Times New Roman" w:hAnsi="Calibri" w:cs="Calibri"/>
          <w:lang w:eastAsia="ar-SA"/>
        </w:rPr>
        <w:t xml:space="preserve"> lub do wyczerpania środków finansowych przeznaczonych na jej realizację – w zależności od tego, które zdarzenie nastąpi wcześniej.</w:t>
      </w:r>
    </w:p>
    <w:bookmarkEnd w:id="0"/>
    <w:p w14:paraId="15D5453F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4934DE2B" w14:textId="7290AE8E" w:rsidR="0007684F" w:rsidRPr="00452304" w:rsidRDefault="0007684F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3 WYMAGANIA JAKOŚCIOWE ORAZ SPOSÓB I MIEJSCE DOSTAW</w:t>
      </w:r>
    </w:p>
    <w:p w14:paraId="0C3BEA6C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 xml:space="preserve">1. Dostawy Towaru realizowane będą na koszt i ryzyko Wykonawcy do siedziby Zamawiającego: </w:t>
      </w:r>
      <w:r w:rsidRPr="00452304">
        <w:rPr>
          <w:rFonts w:ascii="Calibri" w:eastAsia="Times New Roman" w:hAnsi="Calibri" w:cs="Calibri"/>
          <w:b/>
          <w:bCs/>
          <w:lang w:eastAsia="ar-SA"/>
        </w:rPr>
        <w:t>Areszt Śledczy w Warszawie-Grochowie, ul. Chłopickiego 71A, 04-275 Warszawa (magazyn żywnościowy).</w:t>
      </w:r>
    </w:p>
    <w:p w14:paraId="719CD9B1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lastRenderedPageBreak/>
        <w:t>2. Transport Towaru musi spełniać wymagania sanitarne określone w ustawie z dnia 25 sierpnia 2006 r. o bezpieczeństwie żywności i żywienia oraz w rozporządzeniu (WE) nr 852/2004 Parlamentu Europejskiego i Rady.</w:t>
      </w:r>
    </w:p>
    <w:p w14:paraId="29585ECD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 Wykonawca zobowiązany jest do zapewnienia ciągłości dostaw oraz odpowiedniego zabezpieczenia Towaru przed uszkodzeniem, zanieczyszczeniem i wpływem czynników zewnętrznych.</w:t>
      </w:r>
    </w:p>
    <w:p w14:paraId="3E39AFEC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 Dostawy realizowane będą nie częściej niż raz w tygodniu, od poniedziałku do piątku, z wyłączeniem dni ustawowo wolnych od pracy, w godzinach 8:30–13:00.</w:t>
      </w:r>
    </w:p>
    <w:p w14:paraId="461EB538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5. Zamówienia składane będą telefonicznie lub drogą elektroniczną, nie później niż na 2 dni robocze przed planowanym terminem dostawy.</w:t>
      </w:r>
    </w:p>
    <w:p w14:paraId="231AFFEF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6. Każdej dostawie musi towarzyszyć certyfikat dezynfekcji jaj, dokument handlowy (faktura lub dokument WZ) oraz oznaczenia wymagane przepisami prawa żywnościowego.</w:t>
      </w:r>
    </w:p>
    <w:p w14:paraId="5DD93E74" w14:textId="77777777" w:rsidR="0007684F" w:rsidRPr="00452304" w:rsidRDefault="0007684F" w:rsidP="0007684F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7. Zamawiający zobowiązuje się do rozładunku Towaru w miejscu dostawy.</w:t>
      </w:r>
    </w:p>
    <w:p w14:paraId="723DBEAE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239BFEE6" w14:textId="483EFB88" w:rsidR="0007684F" w:rsidRPr="00452304" w:rsidRDefault="0007684F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 xml:space="preserve">§ 4 </w:t>
      </w:r>
      <w:bookmarkStart w:id="1" w:name="_Hlk216598710"/>
      <w:r w:rsidRPr="00452304">
        <w:rPr>
          <w:rFonts w:ascii="Calibri" w:eastAsia="Times New Roman" w:hAnsi="Calibri" w:cs="Calibri"/>
          <w:b/>
          <w:bCs/>
          <w:lang w:eastAsia="ar-SA"/>
        </w:rPr>
        <w:t>ODBIÓR I REKLAMACJE</w:t>
      </w:r>
      <w:bookmarkEnd w:id="1"/>
    </w:p>
    <w:p w14:paraId="328E91B3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 Odbiór ilościowy i jakościowy Towaru dokonywany będzie przez upoważnionych pracowników Zamawiającego w magazynie Zamawiającego, zgodnie z procedurami HACCP.</w:t>
      </w:r>
    </w:p>
    <w:p w14:paraId="22785932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 W przypadku stwierdzenia wad jakościowych, ilościowych lub niezgodności z zamówieniem, Zamawiający poinformuje Wykonawcę niezwłocznie, nie później niż w następnym dniu roboczym.</w:t>
      </w:r>
    </w:p>
    <w:p w14:paraId="7E028C7B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 W przypadku wad widocznych w chwili dostawy Zamawiający odmówi przyjęcia danej partii Towaru.</w:t>
      </w:r>
    </w:p>
    <w:p w14:paraId="42D4492A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 Wykonawca zobowiązuje się do wymiany zakwestionowanej partii Towaru na wolną od wad w terminie nie dłuższym niż 24 godziny od zgłoszenia reklamacji.</w:t>
      </w:r>
    </w:p>
    <w:p w14:paraId="65079B1C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5. W razie braku realizacji reklamacji Zamawiający ma prawo dokonać zakupu interwencyjnego u innego dostawcy, obciążając Wykonawcę kosztami tego zakupu.</w:t>
      </w:r>
    </w:p>
    <w:p w14:paraId="6FD66C9E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2B00DA2E" w14:textId="1510961B" w:rsidR="0007684F" w:rsidRPr="00452304" w:rsidRDefault="0007684F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5 WYNAGRODZENIE I WARUNKI PŁATNOŚCI</w:t>
      </w:r>
    </w:p>
    <w:p w14:paraId="36009F7D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>Wartość netto umowy wynosi ……………………………… zł (słownie: ……………………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.00/100). Podatek VAT w wysokości: ………………………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….……… zł (słownie: 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.…………… 00/100). Wartość brutto umowy wynosi: …………………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………..… zł (słownie: ……………………………  00/100).</w:t>
      </w:r>
    </w:p>
    <w:p w14:paraId="50F343B8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Kwota określona w ust. 1 obejmuje wszystkie koszty i składniki związane z wykonaniem przedmiotu umowy oraz warunkami określonymi w umowie.</w:t>
      </w:r>
    </w:p>
    <w:p w14:paraId="1F79C45C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 xml:space="preserve">Wykonawca jest zobowiązany dołączyć prawidłowo wystawioną fakturę do każdej partii Towaru dostarczanego do Zamawiającego. </w:t>
      </w:r>
    </w:p>
    <w:p w14:paraId="1D6EC116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</w:t>
      </w:r>
      <w:r w:rsidRPr="00452304">
        <w:rPr>
          <w:rFonts w:ascii="Calibri" w:eastAsia="Times New Roman" w:hAnsi="Calibri" w:cs="Calibri"/>
          <w:lang w:eastAsia="ar-SA"/>
        </w:rPr>
        <w:tab/>
        <w:t xml:space="preserve">Należności za dostarczony towar regulowane będą przelewami z rachunku bankowego Zamawiającego na wskazany na fakturze rachunek bankowy, w terminie do 30 dni od dnia dostarczenia prawidłowo wystawionych faktur. </w:t>
      </w:r>
    </w:p>
    <w:p w14:paraId="3CF21D4B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5.</w:t>
      </w:r>
      <w:r w:rsidRPr="00452304">
        <w:rPr>
          <w:rFonts w:ascii="Calibri" w:eastAsia="Times New Roman" w:hAnsi="Calibri" w:cs="Calibri"/>
          <w:lang w:eastAsia="ar-SA"/>
        </w:rPr>
        <w:tab/>
        <w:t xml:space="preserve">Za dzień zapłaty uważa się dzień obciążenia rachunku bankowego Zamawiającego. </w:t>
      </w:r>
    </w:p>
    <w:p w14:paraId="2F5A97D8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6.</w:t>
      </w:r>
      <w:r w:rsidRPr="00452304">
        <w:rPr>
          <w:rFonts w:ascii="Calibri" w:eastAsia="Times New Roman" w:hAnsi="Calibri" w:cs="Calibri"/>
          <w:lang w:eastAsia="ar-SA"/>
        </w:rPr>
        <w:tab/>
        <w:t xml:space="preserve">Wykonawca nie może, bez zgody Zamawiającego, zbywać na rzecz osób trzecich wierzytelności powstałych w wyniku realizacji niniejszej umowy. </w:t>
      </w:r>
    </w:p>
    <w:p w14:paraId="7A0B3BF4" w14:textId="41800BE4" w:rsidR="0007684F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7.</w:t>
      </w:r>
      <w:r w:rsidRPr="00452304">
        <w:rPr>
          <w:rFonts w:ascii="Calibri" w:eastAsia="Times New Roman" w:hAnsi="Calibri" w:cs="Calibri"/>
          <w:lang w:eastAsia="ar-SA"/>
        </w:rPr>
        <w:tab/>
        <w:t>Płatności dokonuje się w złotych polskich.</w:t>
      </w:r>
    </w:p>
    <w:p w14:paraId="6A077943" w14:textId="77777777" w:rsidR="00575B0A" w:rsidRPr="00452304" w:rsidRDefault="00575B0A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09E2F590" w14:textId="771B3685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6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KARY UMOWNE</w:t>
      </w:r>
    </w:p>
    <w:p w14:paraId="62F34DE2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 Zamawiający naliczy Wykonawcy kary umowne:</w:t>
      </w:r>
    </w:p>
    <w:p w14:paraId="2AFFB643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 xml:space="preserve">   a) 10% wartości brutto niedostarczonej partii Towaru – za każdy dzień zwłoki w dostawie;</w:t>
      </w:r>
    </w:p>
    <w:p w14:paraId="2EFFF60B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 xml:space="preserve">   b) 10% wartości brutto reklamowanej partii Towaru – za każdy dzień zwłoki w realizacji reklamacji;</w:t>
      </w:r>
    </w:p>
    <w:p w14:paraId="2C8EC556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lastRenderedPageBreak/>
        <w:t xml:space="preserve">   c) 10% wartości brutto umowy – w przypadku rozwiązania umowy z winy Wykonawcy.</w:t>
      </w:r>
    </w:p>
    <w:p w14:paraId="12E043E0" w14:textId="77777777" w:rsidR="0034083A" w:rsidRPr="00452304" w:rsidRDefault="0034083A" w:rsidP="0034083A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 xml:space="preserve">Kary umowne, o których mowa w ust. 1, podlegają w pierwszej kolejności potrąceniu z należności przysługujących Wykonawcy, a w przypadku braku możliwości potrącenia Wykonawca ureguluje je </w:t>
      </w:r>
    </w:p>
    <w:p w14:paraId="40989FE6" w14:textId="77777777" w:rsidR="0034083A" w:rsidRPr="00452304" w:rsidRDefault="0034083A" w:rsidP="0034083A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w terminie 7 dni od dnia otrzymania zawiadomienia o nałożeniu kar umownych.</w:t>
      </w:r>
    </w:p>
    <w:p w14:paraId="3A3B04E2" w14:textId="77777777" w:rsidR="0034083A" w:rsidRPr="00452304" w:rsidRDefault="0034083A" w:rsidP="0034083A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 xml:space="preserve">Strony ustalają, że łączna maksymalna wysokość kar umownych wyniesie nie więcej niż 20% wartości brutto określonej w § 5 ust. 1. </w:t>
      </w:r>
    </w:p>
    <w:p w14:paraId="208075A7" w14:textId="05373323" w:rsidR="0007684F" w:rsidRPr="00452304" w:rsidRDefault="0034083A" w:rsidP="0034083A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</w:t>
      </w:r>
      <w:r w:rsidRPr="00452304">
        <w:rPr>
          <w:rFonts w:ascii="Calibri" w:eastAsia="Times New Roman" w:hAnsi="Calibri" w:cs="Calibri"/>
          <w:lang w:eastAsia="ar-SA"/>
        </w:rPr>
        <w:tab/>
        <w:t>Zamawiający zastrzega sobie prawo dochodzenia odszkodowania uzupełniającego na zasadach ogólnych, jeżeli wartość powstałej szkody przekracza wysokość kar umownych.</w:t>
      </w:r>
    </w:p>
    <w:p w14:paraId="01CDAF9B" w14:textId="77777777" w:rsidR="0034083A" w:rsidRPr="00452304" w:rsidRDefault="0034083A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07E9D9A7" w14:textId="31B181CF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7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ROZWIĄZANIE UMOWY</w:t>
      </w:r>
    </w:p>
    <w:p w14:paraId="0C989ADC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 xml:space="preserve">Zamawiający może rozwiązać niniejszą umowę, w części lub w całości, bez zachowania terminu wypowiedzenia ze skutkiem na dzień doręczenia Wykonawcy oświadczenia Zamawiającego </w:t>
      </w:r>
    </w:p>
    <w:p w14:paraId="55799095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o rozwiązaniu umowy w następujących przypadkach:</w:t>
      </w:r>
    </w:p>
    <w:p w14:paraId="33AC99D8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proofErr w:type="gramStart"/>
      <w:r w:rsidRPr="00452304">
        <w:rPr>
          <w:rFonts w:ascii="Calibri" w:eastAsia="Times New Roman" w:hAnsi="Calibri" w:cs="Calibri"/>
          <w:lang w:eastAsia="ar-SA"/>
        </w:rPr>
        <w:t>1)</w:t>
      </w:r>
      <w:proofErr w:type="gramEnd"/>
      <w:r w:rsidRPr="00452304">
        <w:rPr>
          <w:rFonts w:ascii="Calibri" w:eastAsia="Times New Roman" w:hAnsi="Calibri" w:cs="Calibri"/>
          <w:lang w:eastAsia="ar-SA"/>
        </w:rPr>
        <w:tab/>
        <w:t>jeżeli Wykonawca nie rozpoczął wykonywania umowy i jej nie realizuje pomimo pisemnego wezwania Wykonawcy przez Zamawiającego;</w:t>
      </w:r>
    </w:p>
    <w:p w14:paraId="7F96B4A7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proofErr w:type="gramStart"/>
      <w:r w:rsidRPr="00452304">
        <w:rPr>
          <w:rFonts w:ascii="Calibri" w:eastAsia="Times New Roman" w:hAnsi="Calibri" w:cs="Calibri"/>
          <w:lang w:eastAsia="ar-SA"/>
        </w:rPr>
        <w:t>2)</w:t>
      </w:r>
      <w:proofErr w:type="gramEnd"/>
      <w:r w:rsidRPr="00452304">
        <w:rPr>
          <w:rFonts w:ascii="Calibri" w:eastAsia="Times New Roman" w:hAnsi="Calibri" w:cs="Calibri"/>
          <w:lang w:eastAsia="ar-SA"/>
        </w:rPr>
        <w:tab/>
        <w:t xml:space="preserve">jeżeli Wykonawca co najmniej dwukrotnie nie dotrzymał istotnych warunków umowy, </w:t>
      </w:r>
    </w:p>
    <w:p w14:paraId="539D6BEB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a w szczególności w zakresie ilości dostarczanego Towaru oraz terminów dostaw Towaru, określanych przez Zamawiającego oraz jakości określonej w Załączniku nr 2 do umowy;</w:t>
      </w:r>
    </w:p>
    <w:p w14:paraId="5941FCF2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proofErr w:type="gramStart"/>
      <w:r w:rsidRPr="00452304">
        <w:rPr>
          <w:rFonts w:ascii="Calibri" w:eastAsia="Times New Roman" w:hAnsi="Calibri" w:cs="Calibri"/>
          <w:lang w:eastAsia="ar-SA"/>
        </w:rPr>
        <w:t>3)</w:t>
      </w:r>
      <w:proofErr w:type="gramEnd"/>
      <w:r w:rsidRPr="00452304">
        <w:rPr>
          <w:rFonts w:ascii="Calibri" w:eastAsia="Times New Roman" w:hAnsi="Calibri" w:cs="Calibri"/>
          <w:lang w:eastAsia="ar-SA"/>
        </w:rPr>
        <w:tab/>
        <w:t xml:space="preserve">gdy Wykonawca wykonuje umowę lub jej część w sposób sprzeczny z umową, </w:t>
      </w:r>
    </w:p>
    <w:p w14:paraId="5391C34E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w szczególności rozszerza zakres podwykonawstwa poza wskazany w ofercie bez zgody Zamawiającego lub wykonuje umowę w sposób nienależyty i nie zmienia sposobu realizacji umowy lub nie usunął uchybień naruszeń mimo wezwania go do tego przez Zamawiającego   w terminie określonym w tym wezwaniu;</w:t>
      </w:r>
    </w:p>
    <w:p w14:paraId="19FE56B0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proofErr w:type="gramStart"/>
      <w:r w:rsidRPr="00452304">
        <w:rPr>
          <w:rFonts w:ascii="Calibri" w:eastAsia="Times New Roman" w:hAnsi="Calibri" w:cs="Calibri"/>
          <w:lang w:eastAsia="ar-SA"/>
        </w:rPr>
        <w:t>4)</w:t>
      </w:r>
      <w:proofErr w:type="gramEnd"/>
      <w:r w:rsidRPr="00452304">
        <w:rPr>
          <w:rFonts w:ascii="Calibri" w:eastAsia="Times New Roman" w:hAnsi="Calibri" w:cs="Calibri"/>
          <w:lang w:eastAsia="ar-SA"/>
        </w:rPr>
        <w:tab/>
        <w:t>jeżeli suma naliczonych Wykonawcy kar umownych przekroczy 20% wartości brutto określonej w § 5 ust. 1.</w:t>
      </w:r>
    </w:p>
    <w:p w14:paraId="4D505F20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Oświadczenie o rozwiązaniu umowy powinno nastąpić w formie pisemnej pod rygorem nieważności oraz zawierać uzasadnienie.</w:t>
      </w:r>
    </w:p>
    <w:p w14:paraId="1F5E2984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 xml:space="preserve">Rozwiązanie umowy nie zwalnia Wykonawcy od obowiązku zapłaty kar umownych zastrzeżonych </w:t>
      </w:r>
    </w:p>
    <w:p w14:paraId="27651DF1" w14:textId="7A6B6D17" w:rsidR="0007684F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w umowie.</w:t>
      </w:r>
    </w:p>
    <w:p w14:paraId="3B0B77B6" w14:textId="77777777" w:rsidR="0034083A" w:rsidRPr="00452304" w:rsidRDefault="0034083A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08961561" w14:textId="0202A89E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8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ODSTĄPIENIE OD UMOWY</w:t>
      </w:r>
    </w:p>
    <w:p w14:paraId="1B8C5D41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>Zamawiający może odstąpić od umowy w razie zaistnienia istotnej zmiany okoliczności powodującej, że wykonanie umowy nie leży w interesie publicznym, czego nie można było przewidzieć w chwili jej zawarcia, w terminie 30 dni od powzięcia przez zamawiającego wiadomości o tych okolicznościach.</w:t>
      </w:r>
    </w:p>
    <w:p w14:paraId="72E258E2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W przypadku, o którym mowa w ust. 1, Wykonawca może żądać wyłącznie wynagrodzenia należnego z tytułu wykonania części umowy.</w:t>
      </w:r>
    </w:p>
    <w:p w14:paraId="7078C0DF" w14:textId="77777777" w:rsidR="0034083A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 xml:space="preserve">Zamawiający może odstąpić od umowy w trybie natychmiastowym, ze skutkiem na dzień doręczenia Wykonawcy oświadczenia Zamawiającego o odstąpieniu od umowy, jeżeli: </w:t>
      </w:r>
    </w:p>
    <w:p w14:paraId="638C2511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1)</w:t>
      </w:r>
      <w:r w:rsidRPr="00452304">
        <w:rPr>
          <w:rFonts w:ascii="Calibri" w:eastAsia="Times New Roman" w:hAnsi="Calibri" w:cs="Calibri"/>
          <w:lang w:eastAsia="ar-SA"/>
        </w:rPr>
        <w:tab/>
        <w:t xml:space="preserve">zostanie wszczęte postępowanie o ogłoszeniu upadłości Wykonawcy; </w:t>
      </w:r>
    </w:p>
    <w:p w14:paraId="1276F956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2)</w:t>
      </w:r>
      <w:r w:rsidRPr="00452304">
        <w:rPr>
          <w:rFonts w:ascii="Calibri" w:eastAsia="Times New Roman" w:hAnsi="Calibri" w:cs="Calibri"/>
          <w:lang w:eastAsia="ar-SA"/>
        </w:rPr>
        <w:tab/>
        <w:t xml:space="preserve">zostanie podjęta likwidacja Wykonawcy; </w:t>
      </w:r>
    </w:p>
    <w:p w14:paraId="79480AE4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proofErr w:type="gramStart"/>
      <w:r w:rsidRPr="00452304">
        <w:rPr>
          <w:rFonts w:ascii="Calibri" w:eastAsia="Times New Roman" w:hAnsi="Calibri" w:cs="Calibri"/>
          <w:lang w:eastAsia="ar-SA"/>
        </w:rPr>
        <w:t>3)</w:t>
      </w:r>
      <w:proofErr w:type="gramEnd"/>
      <w:r w:rsidRPr="00452304">
        <w:rPr>
          <w:rFonts w:ascii="Calibri" w:eastAsia="Times New Roman" w:hAnsi="Calibri" w:cs="Calibri"/>
          <w:lang w:eastAsia="ar-SA"/>
        </w:rPr>
        <w:tab/>
        <w:t>jeżeli w trybie postępowania egzekucyjnego zostanie zajęty majątek Wykonawcy;</w:t>
      </w:r>
    </w:p>
    <w:p w14:paraId="5BD6C4F0" w14:textId="77777777" w:rsidR="0034083A" w:rsidRPr="00452304" w:rsidRDefault="0034083A" w:rsidP="0034083A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4)</w:t>
      </w:r>
      <w:r w:rsidRPr="00452304">
        <w:rPr>
          <w:rFonts w:ascii="Calibri" w:eastAsia="Times New Roman" w:hAnsi="Calibri" w:cs="Calibri"/>
          <w:lang w:eastAsia="ar-SA"/>
        </w:rPr>
        <w:tab/>
        <w:t>Wykonawca zaprzestał prowadzenia działalności.</w:t>
      </w:r>
    </w:p>
    <w:p w14:paraId="771EAE8F" w14:textId="594E0B9E" w:rsidR="0007684F" w:rsidRPr="00452304" w:rsidRDefault="0034083A" w:rsidP="0034083A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</w:t>
      </w:r>
      <w:r w:rsidRPr="00452304">
        <w:rPr>
          <w:rFonts w:ascii="Calibri" w:eastAsia="Times New Roman" w:hAnsi="Calibri" w:cs="Calibri"/>
          <w:lang w:eastAsia="ar-SA"/>
        </w:rPr>
        <w:tab/>
        <w:t>Oświadczenie o odstąpieniu od umowy powinno nastąpić w formie pisemnej pod rygorem nieważności oraz zawierać uzasadnienie.</w:t>
      </w:r>
    </w:p>
    <w:p w14:paraId="6894AD8E" w14:textId="77777777" w:rsidR="0034083A" w:rsidRPr="00452304" w:rsidRDefault="0034083A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7D7D38A9" w14:textId="2C76E750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9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WYPOWIEDZENIE UMOWY</w:t>
      </w:r>
    </w:p>
    <w:p w14:paraId="47F3ABAC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 Każdej ze Stron przysługuje prawo wypowiedzenia umowy z zachowaniem 2-miesięcznego okresu wypowiedzenia ze skutkiem na koniec miesiąca kalendarzowego.</w:t>
      </w:r>
    </w:p>
    <w:p w14:paraId="6A0DBE1F" w14:textId="77777777" w:rsidR="0007684F" w:rsidRPr="00452304" w:rsidRDefault="0007684F" w:rsidP="0034083A">
      <w:pPr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 Wypowiedzenie wymaga formy pisemnej pod rygorem nieważności.</w:t>
      </w:r>
    </w:p>
    <w:p w14:paraId="2C43A6E5" w14:textId="77777777" w:rsidR="0007684F" w:rsidRPr="00452304" w:rsidRDefault="0007684F" w:rsidP="0007684F">
      <w:pPr>
        <w:spacing w:after="0"/>
        <w:rPr>
          <w:rFonts w:ascii="Calibri" w:eastAsia="Times New Roman" w:hAnsi="Calibri" w:cs="Calibri"/>
          <w:lang w:eastAsia="ar-SA"/>
        </w:rPr>
      </w:pPr>
    </w:p>
    <w:p w14:paraId="2F5A708F" w14:textId="728CC8D3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10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ZMIANY TREŚCI UMOWY</w:t>
      </w:r>
    </w:p>
    <w:p w14:paraId="50D89B7B" w14:textId="77777777" w:rsidR="00D5188D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 xml:space="preserve">Wszelkie zmiany treści niniejszej umowy wymagają formy pisemnej w postaci aneksu podpisanego przez Strony, pod rygorem nieważności. </w:t>
      </w:r>
    </w:p>
    <w:p w14:paraId="20D19547" w14:textId="77777777" w:rsidR="00D5188D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Strony dopuszczają zmiany treści umowy w przypadkach:</w:t>
      </w:r>
    </w:p>
    <w:p w14:paraId="2358853C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1)</w:t>
      </w:r>
      <w:r w:rsidRPr="00452304">
        <w:rPr>
          <w:rFonts w:ascii="Calibri" w:eastAsia="Times New Roman" w:hAnsi="Calibri" w:cs="Calibri"/>
          <w:lang w:eastAsia="ar-SA"/>
        </w:rPr>
        <w:tab/>
        <w:t xml:space="preserve">obowiązujących przepisów prawa, w tym dotyczących zapobiegania, przeciwdziałania </w:t>
      </w:r>
    </w:p>
    <w:p w14:paraId="15FC0A5E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i zwalczania COVID-19;</w:t>
      </w:r>
    </w:p>
    <w:p w14:paraId="01267B23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2)</w:t>
      </w:r>
      <w:r w:rsidRPr="00452304">
        <w:rPr>
          <w:rFonts w:ascii="Calibri" w:eastAsia="Times New Roman" w:hAnsi="Calibri" w:cs="Calibri"/>
          <w:lang w:eastAsia="ar-SA"/>
        </w:rPr>
        <w:tab/>
        <w:t>przekształcenia formy prawnej którejkolwiek ze Stron umowy;</w:t>
      </w:r>
    </w:p>
    <w:p w14:paraId="3C4EB007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3)</w:t>
      </w:r>
      <w:r w:rsidRPr="00452304">
        <w:rPr>
          <w:rFonts w:ascii="Calibri" w:eastAsia="Times New Roman" w:hAnsi="Calibri" w:cs="Calibri"/>
          <w:lang w:eastAsia="ar-SA"/>
        </w:rPr>
        <w:tab/>
        <w:t xml:space="preserve">zmian będących następstwem sukcesji uniwersalnej albo przejęcia z mocy prawa pełni praw </w:t>
      </w:r>
    </w:p>
    <w:p w14:paraId="31C3CCDE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 xml:space="preserve">i obowiązków dotyczących którejkolwiek ze stron. </w:t>
      </w:r>
    </w:p>
    <w:p w14:paraId="14824099" w14:textId="3F973B2A" w:rsidR="0007684F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4)</w:t>
      </w:r>
      <w:r w:rsidRPr="00452304">
        <w:rPr>
          <w:rFonts w:ascii="Calibri" w:eastAsia="Times New Roman" w:hAnsi="Calibri" w:cs="Calibri"/>
          <w:lang w:eastAsia="ar-SA"/>
        </w:rPr>
        <w:tab/>
        <w:t>ustawowej zmiany stawki podatku VAT od towarów i usług lub podatku akcyzowego - zmiana podatku w nowej stawce będzie doliczana do cen jednostkowych netto Towaru.</w:t>
      </w:r>
    </w:p>
    <w:p w14:paraId="59391938" w14:textId="77777777" w:rsidR="00D5188D" w:rsidRPr="00452304" w:rsidRDefault="00D5188D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32376033" w14:textId="2371A0F8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11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PODWYKONAWSTWO</w:t>
      </w:r>
    </w:p>
    <w:p w14:paraId="1A1F195B" w14:textId="77777777" w:rsidR="00D5188D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>Wykonawca może powierzyć wykonanie działań realizowanych w ramach niniejszej umowy podwykonawcom w zakresie określonym w przedłożonej ofercie.</w:t>
      </w:r>
    </w:p>
    <w:p w14:paraId="361C8084" w14:textId="77777777" w:rsidR="00D5188D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Wykonawca nie może rozszerzyć podwykonawstwa poza zakres wskazany w ofercie bez uprzedniej zgody Zamawiającego.</w:t>
      </w:r>
    </w:p>
    <w:p w14:paraId="7E7B143A" w14:textId="77777777" w:rsidR="00D5188D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 xml:space="preserve">Wszelkie zapisy niniejszej umowy odnoszące się do Wykonawcy stosuje się odpowiednio do wszystkich podwykonawców, za których działania lub zaniechania Wykonawca ponosi odpowiedzialność. </w:t>
      </w:r>
    </w:p>
    <w:p w14:paraId="27560747" w14:textId="52C3F1D3" w:rsidR="0007684F" w:rsidRPr="00452304" w:rsidRDefault="00D5188D" w:rsidP="00D5188D">
      <w:pPr>
        <w:tabs>
          <w:tab w:val="left" w:pos="284"/>
        </w:tabs>
        <w:spacing w:after="0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</w:t>
      </w:r>
      <w:r w:rsidRPr="00452304">
        <w:rPr>
          <w:rFonts w:ascii="Calibri" w:eastAsia="Times New Roman" w:hAnsi="Calibri" w:cs="Calibri"/>
          <w:lang w:eastAsia="ar-SA"/>
        </w:rPr>
        <w:tab/>
        <w:t>Wykonawca nie może zwolnić się z odpowiedzialności względem Zamawiającego z tego powodu, że niewykonanie lub nienależyte umowy przez Wykonawcę było następstwem niewykonania lub nienależytego wykonania zobowiązań Wykonawcy przez jego podwykonawców.</w:t>
      </w:r>
    </w:p>
    <w:p w14:paraId="0A5AA7BD" w14:textId="77777777" w:rsidR="00D5188D" w:rsidRPr="00452304" w:rsidRDefault="00D5188D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2E6C180E" w14:textId="42211620" w:rsidR="0007684F" w:rsidRPr="00452304" w:rsidRDefault="0007684F" w:rsidP="0034083A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12</w:t>
      </w:r>
      <w:r w:rsidR="0034083A" w:rsidRPr="00452304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Pr="00452304">
        <w:rPr>
          <w:rFonts w:ascii="Calibri" w:eastAsia="Times New Roman" w:hAnsi="Calibri" w:cs="Calibri"/>
          <w:b/>
          <w:bCs/>
          <w:lang w:eastAsia="ar-SA"/>
        </w:rPr>
        <w:t>KOORDYNOWANIE REALIZACJI UMOWY</w:t>
      </w:r>
    </w:p>
    <w:p w14:paraId="4F94BFE4" w14:textId="77777777" w:rsidR="00D5188D" w:rsidRPr="00452304" w:rsidRDefault="00D5188D" w:rsidP="00D5188D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1.</w:t>
      </w:r>
      <w:r w:rsidRPr="00452304">
        <w:rPr>
          <w:rFonts w:ascii="Calibri" w:eastAsia="Times New Roman" w:hAnsi="Calibri" w:cs="Calibri"/>
          <w:lang w:eastAsia="ar-SA"/>
        </w:rPr>
        <w:tab/>
        <w:t>Pracownikiem/</w:t>
      </w:r>
      <w:proofErr w:type="spellStart"/>
      <w:r w:rsidRPr="00452304">
        <w:rPr>
          <w:rFonts w:ascii="Calibri" w:eastAsia="Times New Roman" w:hAnsi="Calibri" w:cs="Calibri"/>
          <w:lang w:eastAsia="ar-SA"/>
        </w:rPr>
        <w:t>ami</w:t>
      </w:r>
      <w:proofErr w:type="spellEnd"/>
      <w:r w:rsidRPr="00452304">
        <w:rPr>
          <w:rFonts w:ascii="Calibri" w:eastAsia="Times New Roman" w:hAnsi="Calibri" w:cs="Calibri"/>
          <w:lang w:eastAsia="ar-SA"/>
        </w:rPr>
        <w:t xml:space="preserve"> uprawnionymi ze strony Zamawiającego do nadzoru nad realizacją umowy są:</w:t>
      </w:r>
    </w:p>
    <w:p w14:paraId="18927F7F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1)</w:t>
      </w:r>
      <w:r w:rsidRPr="00452304">
        <w:rPr>
          <w:rFonts w:ascii="Calibri" w:eastAsia="Times New Roman" w:hAnsi="Calibri" w:cs="Calibri"/>
          <w:lang w:eastAsia="ar-SA"/>
        </w:rPr>
        <w:tab/>
        <w:t>(imię i nazwisko) …………………………. tel. 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., e-mail: ………………………………………….;</w:t>
      </w:r>
    </w:p>
    <w:p w14:paraId="4731F3AB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2)</w:t>
      </w:r>
      <w:r w:rsidRPr="00452304">
        <w:rPr>
          <w:rFonts w:ascii="Calibri" w:eastAsia="Times New Roman" w:hAnsi="Calibri" w:cs="Calibri"/>
          <w:lang w:eastAsia="ar-SA"/>
        </w:rPr>
        <w:tab/>
        <w:t>(imię i nazwisko) …………………………. tel. 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., e-mail: ………………………………………….;</w:t>
      </w:r>
    </w:p>
    <w:p w14:paraId="625DBA5D" w14:textId="77777777" w:rsidR="00D5188D" w:rsidRPr="00452304" w:rsidRDefault="00D5188D" w:rsidP="00D5188D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2.</w:t>
      </w:r>
      <w:r w:rsidRPr="00452304">
        <w:rPr>
          <w:rFonts w:ascii="Calibri" w:eastAsia="Times New Roman" w:hAnsi="Calibri" w:cs="Calibri"/>
          <w:lang w:eastAsia="ar-SA"/>
        </w:rPr>
        <w:tab/>
        <w:t>Pracownikiem/</w:t>
      </w:r>
      <w:proofErr w:type="spellStart"/>
      <w:r w:rsidRPr="00452304">
        <w:rPr>
          <w:rFonts w:ascii="Calibri" w:eastAsia="Times New Roman" w:hAnsi="Calibri" w:cs="Calibri"/>
          <w:lang w:eastAsia="ar-SA"/>
        </w:rPr>
        <w:t>ami</w:t>
      </w:r>
      <w:proofErr w:type="spellEnd"/>
      <w:r w:rsidRPr="00452304">
        <w:rPr>
          <w:rFonts w:ascii="Calibri" w:eastAsia="Times New Roman" w:hAnsi="Calibri" w:cs="Calibri"/>
          <w:lang w:eastAsia="ar-SA"/>
        </w:rPr>
        <w:t xml:space="preserve"> uprawnionymi ze strony Wykonawcy do nadzoru nad realizacją umowy jest/są:</w:t>
      </w:r>
    </w:p>
    <w:p w14:paraId="40C37A6C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1)</w:t>
      </w:r>
      <w:r w:rsidRPr="00452304">
        <w:rPr>
          <w:rFonts w:ascii="Calibri" w:eastAsia="Times New Roman" w:hAnsi="Calibri" w:cs="Calibri"/>
          <w:lang w:eastAsia="ar-SA"/>
        </w:rPr>
        <w:tab/>
        <w:t>(imię i nazwisko) ……………………………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., tel. ……………………, e-mail: ………………….……………...;</w:t>
      </w:r>
    </w:p>
    <w:p w14:paraId="263C45A5" w14:textId="77777777" w:rsidR="00D5188D" w:rsidRPr="00452304" w:rsidRDefault="00D5188D" w:rsidP="00D5188D">
      <w:pPr>
        <w:tabs>
          <w:tab w:val="left" w:pos="284"/>
          <w:tab w:val="left" w:pos="567"/>
        </w:tabs>
        <w:spacing w:after="0"/>
        <w:ind w:left="284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2)</w:t>
      </w:r>
      <w:r w:rsidRPr="00452304">
        <w:rPr>
          <w:rFonts w:ascii="Calibri" w:eastAsia="Times New Roman" w:hAnsi="Calibri" w:cs="Calibri"/>
          <w:lang w:eastAsia="ar-SA"/>
        </w:rPr>
        <w:tab/>
        <w:t>(imię i nazwisko) ……………………………</w:t>
      </w:r>
      <w:proofErr w:type="gramStart"/>
      <w:r w:rsidRPr="00452304">
        <w:rPr>
          <w:rFonts w:ascii="Calibri" w:eastAsia="Times New Roman" w:hAnsi="Calibri" w:cs="Calibri"/>
          <w:lang w:eastAsia="ar-SA"/>
        </w:rPr>
        <w:t>…….</w:t>
      </w:r>
      <w:proofErr w:type="gramEnd"/>
      <w:r w:rsidRPr="00452304">
        <w:rPr>
          <w:rFonts w:ascii="Calibri" w:eastAsia="Times New Roman" w:hAnsi="Calibri" w:cs="Calibri"/>
          <w:lang w:eastAsia="ar-SA"/>
        </w:rPr>
        <w:t>., tel. ……………………, e-mail: ………………….……………...;</w:t>
      </w:r>
    </w:p>
    <w:p w14:paraId="71489E8F" w14:textId="77777777" w:rsidR="00D5188D" w:rsidRPr="00452304" w:rsidRDefault="00D5188D" w:rsidP="00D5188D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3.</w:t>
      </w:r>
      <w:r w:rsidRPr="00452304">
        <w:rPr>
          <w:rFonts w:ascii="Calibri" w:eastAsia="Times New Roman" w:hAnsi="Calibri" w:cs="Calibri"/>
          <w:lang w:eastAsia="ar-SA"/>
        </w:rPr>
        <w:tab/>
        <w:t>Osoby, o których mowa w ust. 1 i 2 zostają powołane celem ustalenia wszelkich szczegółów związanych z realizacją umowy. Ustalenia osób, o których mowa w zdaniu poprzednim, mogą odbywać się telefonicznie, faksem, drogą e-mail.</w:t>
      </w:r>
    </w:p>
    <w:p w14:paraId="09F7C911" w14:textId="77777777" w:rsidR="00D5188D" w:rsidRPr="00452304" w:rsidRDefault="00D5188D" w:rsidP="00D5188D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4.</w:t>
      </w:r>
      <w:r w:rsidRPr="00452304">
        <w:rPr>
          <w:rFonts w:ascii="Calibri" w:eastAsia="Times New Roman" w:hAnsi="Calibri" w:cs="Calibri"/>
          <w:lang w:eastAsia="ar-SA"/>
        </w:rPr>
        <w:tab/>
        <w:t>Zmiana osób, o których mowa w ust. 1 i 2 następować będzie poprzez pisemne powiadomienie drugiej Strony (za pomocą faksu lub drogą e-mail).</w:t>
      </w:r>
    </w:p>
    <w:p w14:paraId="5FF70FE3" w14:textId="01E9410F" w:rsidR="0007684F" w:rsidRPr="00452304" w:rsidRDefault="00D5188D" w:rsidP="00D5188D">
      <w:pPr>
        <w:tabs>
          <w:tab w:val="left" w:pos="284"/>
        </w:tabs>
        <w:spacing w:after="0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5.</w:t>
      </w:r>
      <w:r w:rsidRPr="00452304">
        <w:rPr>
          <w:rFonts w:ascii="Calibri" w:eastAsia="Times New Roman" w:hAnsi="Calibri" w:cs="Calibri"/>
          <w:lang w:eastAsia="ar-SA"/>
        </w:rPr>
        <w:tab/>
        <w:t>Wykonawca jest zobowiązany niezwłocznie i pisemnie poinformować Zamawiającego                                    o wszelkiej zmianie swych danych teleadresowych pod rygorem wysyłania pism na uprzednio podane adresy ze skutkiem doręczenia.</w:t>
      </w:r>
    </w:p>
    <w:p w14:paraId="5C0FE43E" w14:textId="77777777" w:rsidR="00D5188D" w:rsidRPr="00452304" w:rsidRDefault="00D5188D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</w:p>
    <w:p w14:paraId="5FC7D304" w14:textId="6C71928C" w:rsidR="0007684F" w:rsidRPr="00452304" w:rsidRDefault="0007684F" w:rsidP="0007684F">
      <w:pPr>
        <w:spacing w:after="0"/>
        <w:jc w:val="center"/>
        <w:rPr>
          <w:rFonts w:ascii="Calibri" w:eastAsia="Times New Roman" w:hAnsi="Calibri" w:cs="Calibri"/>
          <w:b/>
          <w:bCs/>
          <w:lang w:eastAsia="ar-SA"/>
        </w:rPr>
      </w:pPr>
      <w:r w:rsidRPr="00452304">
        <w:rPr>
          <w:rFonts w:ascii="Calibri" w:eastAsia="Times New Roman" w:hAnsi="Calibri" w:cs="Calibri"/>
          <w:b/>
          <w:bCs/>
          <w:lang w:eastAsia="ar-SA"/>
        </w:rPr>
        <w:t>§ 13 POSTANOWIENIA KOŃCOWE</w:t>
      </w:r>
    </w:p>
    <w:p w14:paraId="69511288" w14:textId="30F953B6" w:rsidR="00D5188D" w:rsidRPr="00452304" w:rsidRDefault="00D5188D" w:rsidP="00D5188D">
      <w:pPr>
        <w:pStyle w:val="Bezodstpw"/>
        <w:tabs>
          <w:tab w:val="left" w:pos="284"/>
        </w:tabs>
        <w:jc w:val="both"/>
        <w:rPr>
          <w:rFonts w:ascii="Calibri" w:hAnsi="Calibri" w:cs="Calibri"/>
        </w:rPr>
      </w:pPr>
      <w:r w:rsidRPr="00452304">
        <w:rPr>
          <w:rFonts w:ascii="Calibri" w:hAnsi="Calibri" w:cs="Calibri"/>
        </w:rPr>
        <w:t>1. Wykonawca oświadcza, że znany jest mu fakt, iż treść umowy, a w szczególności przedmiot umowy            i wysokość wynagrodzenia, stanowią informacje publiczną w rozumieniu art. 1 ust. 1 Ustawy z dnia 6.09.20</w:t>
      </w:r>
      <w:r w:rsidR="00A36DB3" w:rsidRPr="00452304">
        <w:rPr>
          <w:rFonts w:ascii="Calibri" w:hAnsi="Calibri" w:cs="Calibri"/>
        </w:rPr>
        <w:t>0</w:t>
      </w:r>
      <w:r w:rsidRPr="00452304">
        <w:rPr>
          <w:rFonts w:ascii="Calibri" w:hAnsi="Calibri" w:cs="Calibri"/>
        </w:rPr>
        <w:t>1 r. o dostępie do informacji publicznej, która podlega udostępnieniu w trybie przedmiotowej ustawy.</w:t>
      </w:r>
    </w:p>
    <w:p w14:paraId="6640E337" w14:textId="77777777" w:rsidR="00D5188D" w:rsidRPr="00452304" w:rsidRDefault="00D5188D" w:rsidP="00D5188D">
      <w:pPr>
        <w:pStyle w:val="Bezodstpw"/>
        <w:tabs>
          <w:tab w:val="left" w:pos="284"/>
        </w:tabs>
        <w:jc w:val="both"/>
        <w:rPr>
          <w:rFonts w:ascii="Calibri" w:hAnsi="Calibri" w:cs="Calibri"/>
        </w:rPr>
      </w:pPr>
      <w:r w:rsidRPr="00452304">
        <w:rPr>
          <w:rFonts w:ascii="Calibri" w:hAnsi="Calibri" w:cs="Calibri"/>
        </w:rPr>
        <w:t xml:space="preserve">2. Cesja wierzytelności przysługującej Wykonawcy z tytułu umowy jest możliwa tylko po uzyskaniu pisemnej zgody Zamawiającego. </w:t>
      </w:r>
    </w:p>
    <w:p w14:paraId="62599FD4" w14:textId="77777777" w:rsidR="00D5188D" w:rsidRPr="00452304" w:rsidRDefault="00D5188D" w:rsidP="00D5188D">
      <w:pPr>
        <w:pStyle w:val="Bezodstpw"/>
        <w:tabs>
          <w:tab w:val="left" w:pos="284"/>
        </w:tabs>
        <w:jc w:val="both"/>
        <w:rPr>
          <w:rFonts w:ascii="Calibri" w:hAnsi="Calibri" w:cs="Calibri"/>
        </w:rPr>
      </w:pPr>
      <w:r w:rsidRPr="00452304">
        <w:rPr>
          <w:rFonts w:ascii="Calibri" w:hAnsi="Calibri" w:cs="Calibri"/>
        </w:rPr>
        <w:t>3. Właściwym do rozstrzygnięcia sporów jest sąd powszechny właściwy dla miejsca siedziby Zamawiającego.                                                                                                                                                                                                          4. W sprawach nieuregulowanych niniejszą umową stosuje się przepisy Kodeksu cywilnego oraz Ustawy.                                                                                                                                                                                                                                    5. Umowę sporządzono w dwóch jednobrzmiących egzemplarzach po jednym dla każdej Strony.                               6. Załączniki do umowy stanowiące jej integralna część:</w:t>
      </w:r>
    </w:p>
    <w:p w14:paraId="2355629B" w14:textId="77777777" w:rsidR="00D5188D" w:rsidRPr="00452304" w:rsidRDefault="00D5188D" w:rsidP="00D5188D">
      <w:pPr>
        <w:pStyle w:val="Default"/>
        <w:numPr>
          <w:ilvl w:val="0"/>
          <w:numId w:val="7"/>
        </w:numPr>
        <w:tabs>
          <w:tab w:val="left" w:pos="0"/>
          <w:tab w:val="left" w:pos="284"/>
        </w:tabs>
        <w:spacing w:line="280" w:lineRule="exact"/>
        <w:jc w:val="both"/>
        <w:rPr>
          <w:sz w:val="22"/>
          <w:szCs w:val="22"/>
        </w:rPr>
      </w:pPr>
      <w:r w:rsidRPr="00452304">
        <w:rPr>
          <w:sz w:val="22"/>
          <w:szCs w:val="22"/>
        </w:rPr>
        <w:t>Załącznik nr 1 do umowy – oferta z platformazakupowa.pl.;</w:t>
      </w:r>
    </w:p>
    <w:p w14:paraId="1DB49EF1" w14:textId="77777777" w:rsidR="00D5188D" w:rsidRPr="00452304" w:rsidRDefault="00D5188D" w:rsidP="00D5188D">
      <w:pPr>
        <w:pStyle w:val="Default"/>
        <w:numPr>
          <w:ilvl w:val="0"/>
          <w:numId w:val="7"/>
        </w:numPr>
        <w:tabs>
          <w:tab w:val="left" w:pos="284"/>
        </w:tabs>
        <w:spacing w:line="280" w:lineRule="exact"/>
        <w:jc w:val="both"/>
        <w:rPr>
          <w:sz w:val="22"/>
          <w:szCs w:val="22"/>
        </w:rPr>
      </w:pPr>
      <w:r w:rsidRPr="00452304">
        <w:rPr>
          <w:sz w:val="22"/>
          <w:szCs w:val="22"/>
        </w:rPr>
        <w:t>Załącznik nr 2 do umowy - opis przedmiotu zamówienia;</w:t>
      </w:r>
    </w:p>
    <w:p w14:paraId="354233BB" w14:textId="77777777" w:rsidR="00D5188D" w:rsidRPr="00452304" w:rsidRDefault="00D5188D" w:rsidP="00D5188D">
      <w:pPr>
        <w:pStyle w:val="Default"/>
        <w:numPr>
          <w:ilvl w:val="0"/>
          <w:numId w:val="7"/>
        </w:numPr>
        <w:tabs>
          <w:tab w:val="left" w:pos="284"/>
        </w:tabs>
        <w:spacing w:line="280" w:lineRule="exact"/>
        <w:jc w:val="both"/>
        <w:rPr>
          <w:sz w:val="22"/>
          <w:szCs w:val="22"/>
        </w:rPr>
      </w:pPr>
      <w:r w:rsidRPr="00452304">
        <w:rPr>
          <w:sz w:val="22"/>
          <w:szCs w:val="22"/>
        </w:rPr>
        <w:t xml:space="preserve">Załącznik nr 3 do umowy - </w:t>
      </w:r>
      <w:r w:rsidRPr="00452304">
        <w:rPr>
          <w:rFonts w:eastAsia="NSimSun"/>
          <w:kern w:val="2"/>
          <w:sz w:val="22"/>
          <w:szCs w:val="22"/>
          <w:lang w:eastAsia="zh-CN" w:bidi="hi-IN"/>
        </w:rPr>
        <w:t>protokół reklamacyjny.</w:t>
      </w:r>
    </w:p>
    <w:p w14:paraId="0FC58DBF" w14:textId="77777777" w:rsidR="00D5188D" w:rsidRPr="00452304" w:rsidRDefault="00D5188D" w:rsidP="00D5188D">
      <w:pPr>
        <w:pStyle w:val="Default"/>
        <w:tabs>
          <w:tab w:val="left" w:pos="0"/>
          <w:tab w:val="left" w:pos="284"/>
        </w:tabs>
        <w:spacing w:line="280" w:lineRule="exact"/>
        <w:ind w:left="720"/>
        <w:jc w:val="both"/>
        <w:rPr>
          <w:sz w:val="22"/>
          <w:szCs w:val="22"/>
        </w:rPr>
      </w:pPr>
    </w:p>
    <w:p w14:paraId="73A76AC1" w14:textId="42F757B5" w:rsidR="00D5188D" w:rsidRPr="00452304" w:rsidRDefault="00D5188D" w:rsidP="00D5188D">
      <w:pPr>
        <w:pStyle w:val="Default"/>
        <w:tabs>
          <w:tab w:val="left" w:pos="0"/>
          <w:tab w:val="left" w:pos="284"/>
        </w:tabs>
        <w:spacing w:line="280" w:lineRule="exact"/>
        <w:ind w:left="720"/>
        <w:jc w:val="both"/>
        <w:rPr>
          <w:sz w:val="22"/>
          <w:szCs w:val="22"/>
        </w:rPr>
      </w:pPr>
    </w:p>
    <w:p w14:paraId="2CABD23B" w14:textId="77777777" w:rsidR="00D5188D" w:rsidRPr="00452304" w:rsidRDefault="00D5188D" w:rsidP="00D5188D">
      <w:pPr>
        <w:pStyle w:val="Default"/>
        <w:tabs>
          <w:tab w:val="left" w:pos="0"/>
          <w:tab w:val="left" w:pos="284"/>
        </w:tabs>
        <w:spacing w:line="280" w:lineRule="exact"/>
        <w:ind w:left="720"/>
        <w:jc w:val="both"/>
        <w:rPr>
          <w:sz w:val="22"/>
          <w:szCs w:val="22"/>
        </w:rPr>
      </w:pPr>
    </w:p>
    <w:p w14:paraId="0188CBD3" w14:textId="77777777" w:rsidR="00D5188D" w:rsidRPr="00452304" w:rsidRDefault="00D5188D">
      <w:pPr>
        <w:rPr>
          <w:rFonts w:ascii="Calibri" w:hAnsi="Calibri" w:cs="Calibri"/>
          <w:color w:val="000000"/>
        </w:rPr>
      </w:pPr>
      <w:r w:rsidRPr="00452304">
        <w:rPr>
          <w:rFonts w:ascii="Calibri" w:hAnsi="Calibri" w:cs="Calibri"/>
        </w:rPr>
        <w:br w:type="page"/>
      </w:r>
    </w:p>
    <w:p w14:paraId="14E9346A" w14:textId="2A7B0CAD" w:rsidR="00D5188D" w:rsidRPr="00452304" w:rsidRDefault="00D5188D" w:rsidP="00D5188D">
      <w:pPr>
        <w:pStyle w:val="Default"/>
        <w:tabs>
          <w:tab w:val="left" w:pos="0"/>
          <w:tab w:val="left" w:pos="284"/>
        </w:tabs>
        <w:spacing w:line="280" w:lineRule="exact"/>
        <w:ind w:left="720"/>
        <w:jc w:val="right"/>
        <w:rPr>
          <w:sz w:val="22"/>
          <w:szCs w:val="22"/>
        </w:rPr>
      </w:pPr>
      <w:r w:rsidRPr="00452304">
        <w:rPr>
          <w:sz w:val="22"/>
          <w:szCs w:val="22"/>
        </w:rPr>
        <w:lastRenderedPageBreak/>
        <w:t>Załącznik nr 1 do umowy</w:t>
      </w:r>
    </w:p>
    <w:p w14:paraId="34843D56" w14:textId="77777777" w:rsidR="00D5188D" w:rsidRPr="00452304" w:rsidRDefault="00D5188D">
      <w:pPr>
        <w:rPr>
          <w:rFonts w:ascii="Calibri" w:hAnsi="Calibri" w:cs="Calibri"/>
          <w:color w:val="000000"/>
        </w:rPr>
      </w:pPr>
      <w:r w:rsidRPr="00452304">
        <w:rPr>
          <w:rFonts w:ascii="Calibri" w:hAnsi="Calibri" w:cs="Calibri"/>
        </w:rPr>
        <w:br w:type="page"/>
      </w:r>
    </w:p>
    <w:p w14:paraId="518C7FFA" w14:textId="2BC7205C" w:rsidR="00D5188D" w:rsidRPr="00452304" w:rsidRDefault="00D5188D" w:rsidP="00D5188D">
      <w:pPr>
        <w:pStyle w:val="Default"/>
        <w:tabs>
          <w:tab w:val="left" w:pos="284"/>
        </w:tabs>
        <w:spacing w:line="280" w:lineRule="exact"/>
        <w:ind w:left="720"/>
        <w:jc w:val="right"/>
        <w:rPr>
          <w:sz w:val="22"/>
          <w:szCs w:val="22"/>
        </w:rPr>
      </w:pPr>
      <w:r w:rsidRPr="00452304">
        <w:rPr>
          <w:sz w:val="22"/>
          <w:szCs w:val="22"/>
        </w:rPr>
        <w:lastRenderedPageBreak/>
        <w:t>Załącznik nr 2 do umowy</w:t>
      </w:r>
    </w:p>
    <w:p w14:paraId="009C239E" w14:textId="77777777" w:rsidR="00452304" w:rsidRPr="00452304" w:rsidRDefault="00452304" w:rsidP="00452304">
      <w:pPr>
        <w:widowControl w:val="0"/>
        <w:tabs>
          <w:tab w:val="left" w:pos="106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iCs/>
          <w:u w:val="single"/>
          <w:lang w:eastAsia="ar-SA"/>
        </w:rPr>
      </w:pPr>
      <w:r w:rsidRPr="00452304">
        <w:rPr>
          <w:rFonts w:ascii="Calibri" w:eastAsia="Lucida Sans Unicode" w:hAnsi="Calibri" w:cs="Calibri"/>
          <w:b/>
          <w:bCs/>
        </w:rPr>
        <w:t>OPIS PRZEDMIOTU ZAMÓWIENIA</w:t>
      </w:r>
    </w:p>
    <w:p w14:paraId="010F1CE6" w14:textId="77777777" w:rsidR="00452304" w:rsidRPr="00452304" w:rsidRDefault="00452304" w:rsidP="00452304">
      <w:pPr>
        <w:widowControl w:val="0"/>
        <w:tabs>
          <w:tab w:val="left" w:pos="1068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</w:p>
    <w:p w14:paraId="3BD45562" w14:textId="77777777" w:rsidR="00452304" w:rsidRPr="00452304" w:rsidRDefault="00452304" w:rsidP="00452304">
      <w:pPr>
        <w:widowControl w:val="0"/>
        <w:tabs>
          <w:tab w:val="left" w:pos="1068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452304">
        <w:rPr>
          <w:rFonts w:ascii="Calibri" w:eastAsia="Lucida Sans Unicode" w:hAnsi="Calibri" w:cs="Calibri"/>
          <w:b/>
          <w:bCs/>
        </w:rPr>
        <w:t>Przedmiot zamówienia:</w:t>
      </w:r>
    </w:p>
    <w:p w14:paraId="5BDC6DEC" w14:textId="77777777" w:rsidR="00452304" w:rsidRPr="00452304" w:rsidRDefault="00452304" w:rsidP="00452304">
      <w:pPr>
        <w:widowControl w:val="0"/>
        <w:tabs>
          <w:tab w:val="left" w:pos="1068"/>
        </w:tabs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</w:p>
    <w:tbl>
      <w:tblPr>
        <w:tblStyle w:val="Tabela-Siatka2"/>
        <w:tblW w:w="96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5"/>
        <w:gridCol w:w="998"/>
        <w:gridCol w:w="6720"/>
        <w:gridCol w:w="1407"/>
      </w:tblGrid>
      <w:tr w:rsidR="00452304" w:rsidRPr="00452304" w14:paraId="0764C82D" w14:textId="77777777" w:rsidTr="0045230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3271D5BF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  <w:b/>
                <w:bCs/>
              </w:rPr>
              <w:t>Lp</w:t>
            </w:r>
            <w:r w:rsidRPr="00452304">
              <w:rPr>
                <w:rFonts w:eastAsia="Lucida Sans Unicode" w:cs="Calibri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5421C026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  <w:b/>
                <w:bCs/>
              </w:rPr>
            </w:pPr>
            <w:r w:rsidRPr="00452304">
              <w:rPr>
                <w:rFonts w:eastAsia="Lucida Sans Unicode" w:cs="Calibri"/>
                <w:b/>
                <w:bCs/>
              </w:rPr>
              <w:t>NAZWA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2DD561C0" w14:textId="77777777" w:rsidR="00452304" w:rsidRPr="00452304" w:rsidRDefault="00452304" w:rsidP="00452304">
            <w:pPr>
              <w:widowControl w:val="0"/>
              <w:jc w:val="center"/>
              <w:rPr>
                <w:rFonts w:eastAsia="Lucida Sans Unicode" w:cs="Calibri"/>
                <w:b/>
                <w:bCs/>
              </w:rPr>
            </w:pPr>
            <w:r w:rsidRPr="00452304">
              <w:rPr>
                <w:rFonts w:eastAsia="Lucida Sans Unicode" w:cs="Calibri"/>
                <w:b/>
                <w:bCs/>
              </w:rPr>
              <w:t>OPIS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14:paraId="6E13C476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  <w:b/>
                <w:bCs/>
              </w:rPr>
            </w:pPr>
            <w:r w:rsidRPr="00452304">
              <w:rPr>
                <w:rFonts w:eastAsia="Lucida Sans Unicode" w:cs="Calibri"/>
                <w:b/>
                <w:bCs/>
              </w:rPr>
              <w:t>ILOŚĆ</w:t>
            </w:r>
          </w:p>
        </w:tc>
      </w:tr>
      <w:tr w:rsidR="00452304" w:rsidRPr="00452304" w14:paraId="793E25CA" w14:textId="77777777" w:rsidTr="0045230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09A4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>1.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A142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>JAJA</w:t>
            </w:r>
          </w:p>
          <w:p w14:paraId="2C5D4229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E8ED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 xml:space="preserve">Jaja kurze konsumpcyjne, klasa M pakowane w wytłaczanki 30 szt. </w:t>
            </w:r>
          </w:p>
          <w:p w14:paraId="2D579142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>z każdorazowo dostarczonym certyfikatem dezynfekcji jaj, skorupka nieuszkodzona, termin przydatności do spożycia minimum 21 dni od dnia dostawy.</w:t>
            </w:r>
          </w:p>
          <w:p w14:paraId="136C5D8E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 xml:space="preserve">Niedopuszczalne jest wystąpienie objawów psucia, zapleśnienia, obce zapachy i posmaki, </w:t>
            </w:r>
          </w:p>
          <w:p w14:paraId="3F4DDC7D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>Kod CPV 03142500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8153" w14:textId="77777777" w:rsidR="00452304" w:rsidRPr="00452304" w:rsidRDefault="00452304" w:rsidP="00452304">
            <w:pPr>
              <w:widowControl w:val="0"/>
              <w:jc w:val="both"/>
              <w:rPr>
                <w:rFonts w:eastAsia="Lucida Sans Unicode" w:cs="Calibri"/>
              </w:rPr>
            </w:pPr>
            <w:r w:rsidRPr="00452304">
              <w:rPr>
                <w:rFonts w:eastAsia="Lucida Sans Unicode" w:cs="Calibri"/>
              </w:rPr>
              <w:t>50 000 szt.</w:t>
            </w:r>
          </w:p>
        </w:tc>
      </w:tr>
    </w:tbl>
    <w:p w14:paraId="603CB203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</w:p>
    <w:p w14:paraId="13861235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452304">
        <w:rPr>
          <w:rFonts w:ascii="Calibri" w:eastAsia="Lucida Sans Unicode" w:hAnsi="Calibri" w:cs="Calibri"/>
          <w:b/>
          <w:bCs/>
        </w:rPr>
        <w:t>Dostawy:</w:t>
      </w:r>
    </w:p>
    <w:p w14:paraId="19752B10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452304">
        <w:rPr>
          <w:rFonts w:ascii="Calibri" w:eastAsia="Times New Roman" w:hAnsi="Calibri" w:cs="Calibri"/>
          <w:lang w:eastAsia="ar-SA"/>
        </w:rPr>
        <w:t>nie częściej niż raz w tygodniu, od poniedziałku do piątku, z wyłączeniem dni ustawowo wolnych od pracy, w godzinach 8:30–13:00</w:t>
      </w:r>
    </w:p>
    <w:p w14:paraId="3F01B3F1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</w:p>
    <w:p w14:paraId="3F61080E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452304">
        <w:rPr>
          <w:rFonts w:ascii="Calibri" w:eastAsia="Calibri" w:hAnsi="Calibri" w:cs="Calibri"/>
          <w:b/>
        </w:rPr>
        <w:t>Termin realizacji:</w:t>
      </w:r>
    </w:p>
    <w:p w14:paraId="087EE352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452304">
        <w:rPr>
          <w:rFonts w:ascii="Calibri" w:eastAsia="Calibri" w:hAnsi="Calibri" w:cs="Calibri"/>
          <w:bCs/>
        </w:rPr>
        <w:t>6 miesięcy – od 01.01.2026r.</w:t>
      </w:r>
    </w:p>
    <w:p w14:paraId="06E3794A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5FB0BDB5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452304">
        <w:rPr>
          <w:rFonts w:ascii="Calibri" w:eastAsia="Calibri" w:hAnsi="Calibri" w:cs="Calibri"/>
          <w:b/>
        </w:rPr>
        <w:t>Warunki płatności:</w:t>
      </w:r>
    </w:p>
    <w:p w14:paraId="1A6AC0F1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452304">
        <w:rPr>
          <w:rFonts w:ascii="Calibri" w:eastAsia="Calibri" w:hAnsi="Calibri" w:cs="Calibri"/>
          <w:bCs/>
        </w:rPr>
        <w:t>Przelew 30 dni od dostarczenia prawidłowo wystawionej faktury.</w:t>
      </w:r>
    </w:p>
    <w:p w14:paraId="0C789E84" w14:textId="77777777" w:rsidR="00452304" w:rsidRPr="00452304" w:rsidRDefault="00452304" w:rsidP="0045230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0A65F3F1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b/>
        </w:rPr>
      </w:pPr>
      <w:r w:rsidRPr="00452304">
        <w:rPr>
          <w:rFonts w:ascii="Calibri" w:eastAsia="Calibri" w:hAnsi="Calibri" w:cs="Calibri"/>
          <w:b/>
        </w:rPr>
        <w:t xml:space="preserve">Miejsce realizacji dostaw: </w:t>
      </w:r>
    </w:p>
    <w:p w14:paraId="044C0AB1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u w:val="single"/>
        </w:rPr>
      </w:pPr>
      <w:r w:rsidRPr="00452304">
        <w:rPr>
          <w:rFonts w:ascii="Calibri" w:eastAsia="Lucida Sans Unicode" w:hAnsi="Calibri" w:cs="Calibri"/>
          <w:u w:val="single"/>
        </w:rPr>
        <w:t xml:space="preserve">Areszt Śledczy w Warszawie-Grochowie, ul. Chłopickiego 71A, 04-275 Warszawa </w:t>
      </w:r>
    </w:p>
    <w:p w14:paraId="7442ED3B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</w:p>
    <w:p w14:paraId="4693F4D5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/>
          <w:bCs/>
        </w:rPr>
      </w:pPr>
      <w:r w:rsidRPr="00452304">
        <w:rPr>
          <w:rFonts w:ascii="Calibri" w:eastAsia="Lucida Sans Unicode" w:hAnsi="Calibri" w:cs="Calibri"/>
          <w:b/>
          <w:bCs/>
        </w:rPr>
        <w:t>Kryteria oceny:</w:t>
      </w:r>
    </w:p>
    <w:p w14:paraId="352467B8" w14:textId="77777777" w:rsidR="00452304" w:rsidRPr="00452304" w:rsidRDefault="00452304" w:rsidP="00452304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</w:rPr>
      </w:pPr>
      <w:r w:rsidRPr="00452304">
        <w:rPr>
          <w:rFonts w:ascii="Calibri" w:eastAsia="Lucida Sans Unicode" w:hAnsi="Calibri" w:cs="Calibri"/>
        </w:rPr>
        <w:t>100 % cena</w:t>
      </w:r>
    </w:p>
    <w:p w14:paraId="218C8544" w14:textId="77777777" w:rsidR="00452304" w:rsidRPr="00452304" w:rsidRDefault="00452304">
      <w:pPr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br w:type="page"/>
      </w:r>
    </w:p>
    <w:p w14:paraId="6CA32036" w14:textId="16F07385" w:rsidR="00D5188D" w:rsidRPr="00452304" w:rsidRDefault="00D5188D" w:rsidP="00D5188D">
      <w:pPr>
        <w:widowControl w:val="0"/>
        <w:suppressAutoHyphens/>
        <w:spacing w:after="0" w:line="240" w:lineRule="auto"/>
        <w:jc w:val="right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lastRenderedPageBreak/>
        <w:t xml:space="preserve">Załącznik nr 3 do umowy </w:t>
      </w:r>
    </w:p>
    <w:p w14:paraId="4917B91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2E24A2C4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 </w:t>
      </w:r>
    </w:p>
    <w:p w14:paraId="4E84F2E6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pieczęć Zamawiającego </w:t>
      </w:r>
      <w:r w:rsidRPr="00452304">
        <w:rPr>
          <w:rFonts w:ascii="Calibri" w:eastAsia="NSimSun" w:hAnsi="Calibri" w:cs="Calibri"/>
          <w:kern w:val="2"/>
          <w:lang w:eastAsia="zh-CN" w:bidi="hi-IN"/>
        </w:rPr>
        <w:tab/>
        <w:t xml:space="preserve"> </w:t>
      </w:r>
      <w:r w:rsidRPr="00452304">
        <w:rPr>
          <w:rFonts w:ascii="Calibri" w:eastAsia="NSimSun" w:hAnsi="Calibri" w:cs="Calibri"/>
          <w:kern w:val="2"/>
          <w:lang w:eastAsia="zh-CN" w:bidi="hi-IN"/>
        </w:rPr>
        <w:tab/>
        <w:t xml:space="preserve"> </w:t>
      </w:r>
    </w:p>
    <w:p w14:paraId="5D673626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</w:t>
      </w:r>
    </w:p>
    <w:p w14:paraId="5B952C6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</w:t>
      </w:r>
    </w:p>
    <w:p w14:paraId="04D5CBD5" w14:textId="77777777" w:rsidR="00D5188D" w:rsidRPr="00452304" w:rsidRDefault="00D5188D" w:rsidP="00D5188D">
      <w:pPr>
        <w:widowControl w:val="0"/>
        <w:suppressAutoHyphens/>
        <w:spacing w:after="0" w:line="240" w:lineRule="auto"/>
        <w:jc w:val="center"/>
        <w:rPr>
          <w:rFonts w:ascii="Calibri" w:eastAsia="NSimSun" w:hAnsi="Calibri" w:cs="Calibri"/>
          <w:b/>
          <w:bCs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bCs/>
          <w:kern w:val="2"/>
          <w:lang w:eastAsia="zh-CN" w:bidi="hi-IN"/>
        </w:rPr>
        <w:t xml:space="preserve">Protokół reklamacyjny </w:t>
      </w:r>
      <w:r w:rsidRPr="00452304">
        <w:rPr>
          <w:rFonts w:ascii="Calibri" w:eastAsia="NSimSun" w:hAnsi="Calibri" w:cs="Calibri"/>
          <w:b/>
          <w:bCs/>
          <w:i/>
          <w:kern w:val="2"/>
          <w:lang w:eastAsia="zh-CN" w:bidi="hi-IN"/>
        </w:rPr>
        <w:t>(projekt)</w:t>
      </w:r>
    </w:p>
    <w:p w14:paraId="18F95E6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31A68B54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Zamawiający: ...................................................................................................................................... </w:t>
      </w:r>
    </w:p>
    <w:p w14:paraId="5D3BD20E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Dostawca …………………………………………………………………………………………………………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 </w:t>
      </w:r>
    </w:p>
    <w:p w14:paraId="5AF65A4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Wykonawca …………………………………………………………………...………………………………………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.……………… </w:t>
      </w:r>
    </w:p>
    <w:p w14:paraId="37F2EF13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Data dostawy do Zamawiającego ……………...…………………………………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…………………………………………. </w:t>
      </w:r>
    </w:p>
    <w:p w14:paraId="7DCA811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Data stwierdzenia nieprawidłowości w dostawie 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.……………………… </w:t>
      </w:r>
    </w:p>
    <w:p w14:paraId="5CC763B6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</w:t>
      </w:r>
    </w:p>
    <w:p w14:paraId="68492FD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Przyczyny reklamacji: </w:t>
      </w:r>
    </w:p>
    <w:p w14:paraId="5ABCDBBD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*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dotyczące wad jakościowych środka spożywczego: </w:t>
      </w:r>
    </w:p>
    <w:p w14:paraId="1A46C7F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Wyrób reklamowany pochodzi z partii dostawczej nr 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.…………………. </w:t>
      </w:r>
    </w:p>
    <w:p w14:paraId="287119B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Nazwa produktu reklamowanego ……………………………………………………………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 </w:t>
      </w:r>
      <w:r w:rsidRPr="00452304">
        <w:rPr>
          <w:rFonts w:ascii="Calibri" w:eastAsia="NSimSun" w:hAnsi="Calibri" w:cs="Calibri"/>
          <w:kern w:val="2"/>
          <w:lang w:eastAsia="zh-CN" w:bidi="hi-IN"/>
        </w:rPr>
        <w:br/>
        <w:t>Ilość reklamowana …………………………………………………………………………………………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.…...................... </w:t>
      </w:r>
    </w:p>
    <w:p w14:paraId="15F3EE3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Szczegółowy opis wad jakościowych produktu……………………............................................................. </w:t>
      </w:r>
    </w:p>
    <w:p w14:paraId="4A06E6C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05CF8974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05D8ECF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6E07F16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Odmowa przyjęcia i żądanie wymiany: TAK / NIE (niepotrzebne skreślić) </w:t>
      </w:r>
    </w:p>
    <w:p w14:paraId="41C43024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*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>dotyczące terminowości dostaw</w:t>
      </w:r>
      <w:r w:rsidRPr="00452304">
        <w:rPr>
          <w:rFonts w:ascii="Calibri" w:eastAsia="NSimSun" w:hAnsi="Calibri" w:cs="Calibri"/>
          <w:kern w:val="2"/>
          <w:lang w:eastAsia="zh-CN" w:bidi="hi-IN"/>
        </w:rPr>
        <w:t>: 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.……………………...……………….................... </w:t>
      </w:r>
    </w:p>
    <w:p w14:paraId="1E77B284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Data i dokładna godzina dostawy (lub braku dostawy): 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.……...…………………… </w:t>
      </w:r>
    </w:p>
    <w:p w14:paraId="710838D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Odmowa przyjęcia i żądanie wymiany: TAK / NIE (niepotrzebne skreślić) </w:t>
      </w:r>
    </w:p>
    <w:p w14:paraId="63793D23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Rezygnacja z wymiany: TAK / NIE (niepotrzebne skreślić) </w:t>
      </w:r>
    </w:p>
    <w:p w14:paraId="3D2B4800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075EB23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06CA6DF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*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dotyczące dostarczenia produktów w ilości i asortymencie niezgodnym z zamówieniem, a także niespełniających wymagań w zakresie terminu przydatności do spożycia:  </w:t>
      </w:r>
    </w:p>
    <w:p w14:paraId="1EE964D0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7ACD4F5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Ilość i asortyment towaru wg zamówienia 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……………...……………………… </w:t>
      </w:r>
    </w:p>
    <w:p w14:paraId="316A676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Ilość i asortyment towaru dostarczony …………………………………………………………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 </w:t>
      </w:r>
    </w:p>
    <w:p w14:paraId="5A0E5C6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Rezygnacja z wymiany: TAK / NIE (niepotrzebne skreślić) </w:t>
      </w:r>
    </w:p>
    <w:p w14:paraId="73FB7770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1122015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09A57F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*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>dotyczące warunków transportu</w:t>
      </w: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1C2DBE7B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21F1320D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Szczegółowy opis: …………………………………………………………………………………………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 </w:t>
      </w:r>
    </w:p>
    <w:p w14:paraId="3D19ED7F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26B8F3A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2067672B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Odmowa przyjęcia i żądanie dostarczenia transportem zgodnym z wymogami: TAK / NIE (niepotrzebne skreślić) </w:t>
      </w:r>
    </w:p>
    <w:p w14:paraId="39EDA3E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Rezygnacja z wymiany: TAK / NIE (niepotrzebne skreślić) </w:t>
      </w:r>
    </w:p>
    <w:p w14:paraId="6CB4BE9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*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dotyczące opakowania i oznakowania: </w:t>
      </w: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 </w:t>
      </w:r>
    </w:p>
    <w:p w14:paraId="6D0158A3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67B249B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3DC1FB7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55D90136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01104D90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697C31B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lastRenderedPageBreak/>
        <w:t xml:space="preserve"> </w:t>
      </w:r>
    </w:p>
    <w:p w14:paraId="5C8C910D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>Szczegółowy opis niezgodności: ……………</w:t>
      </w:r>
      <w:proofErr w:type="gramStart"/>
      <w:r w:rsidRPr="00452304">
        <w:rPr>
          <w:rFonts w:ascii="Calibri" w:eastAsia="NSimSun" w:hAnsi="Calibri" w:cs="Calibri"/>
          <w:kern w:val="2"/>
          <w:lang w:eastAsia="zh-CN" w:bidi="hi-IN"/>
        </w:rPr>
        <w:t>…….</w:t>
      </w:r>
      <w:proofErr w:type="gramEnd"/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.……………………….……………………………………….…………….. </w:t>
      </w:r>
    </w:p>
    <w:p w14:paraId="17A574EB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183230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Odmowa przyjęcia i żądanie wymiany: TAK / NIE (niepotrzebne skreślić) </w:t>
      </w:r>
    </w:p>
    <w:p w14:paraId="5EE2A9B7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Rezygnacja z wymiany: TAK / NIE (niepotrzebne skreślić) </w:t>
      </w:r>
    </w:p>
    <w:p w14:paraId="3895AED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Inne </w:t>
      </w: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 </w:t>
      </w:r>
    </w:p>
    <w:p w14:paraId="6161546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DEF0B1E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068A5DB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053AB51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3840F06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   PRZEDSTAWICIEL ZAMAWIAJĄCEGO  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                  PRZEDSTAWICIEL WYKONAWCY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 </w:t>
      </w:r>
    </w:p>
    <w:p w14:paraId="2E53146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</w:t>
      </w:r>
    </w:p>
    <w:p w14:paraId="444298B9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b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</w:t>
      </w:r>
    </w:p>
    <w:p w14:paraId="49E9BAD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</w:p>
    <w:p w14:paraId="26B278F8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   ………………………………………...............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 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ab/>
        <w:t xml:space="preserve">     ..........……………………………………….... </w:t>
      </w:r>
    </w:p>
    <w:p w14:paraId="27D77CE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bCs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      </w:t>
      </w:r>
      <w:r w:rsidRPr="00452304">
        <w:rPr>
          <w:rFonts w:ascii="Calibri" w:eastAsia="NSimSun" w:hAnsi="Calibri" w:cs="Calibri"/>
          <w:bCs/>
          <w:kern w:val="2"/>
          <w:lang w:eastAsia="zh-CN" w:bidi="hi-IN"/>
        </w:rPr>
        <w:t xml:space="preserve">miejscowość i data, imię i nazwisko </w:t>
      </w:r>
      <w:r w:rsidRPr="00452304">
        <w:rPr>
          <w:rFonts w:ascii="Calibri" w:eastAsia="NSimSun" w:hAnsi="Calibri" w:cs="Calibri"/>
          <w:bCs/>
          <w:kern w:val="2"/>
          <w:lang w:eastAsia="zh-CN" w:bidi="hi-IN"/>
        </w:rPr>
        <w:tab/>
      </w:r>
      <w:r w:rsidRPr="00452304">
        <w:rPr>
          <w:rFonts w:ascii="Calibri" w:eastAsia="NSimSun" w:hAnsi="Calibri" w:cs="Calibri"/>
          <w:bCs/>
          <w:kern w:val="2"/>
          <w:lang w:eastAsia="zh-CN" w:bidi="hi-IN"/>
        </w:rPr>
        <w:tab/>
      </w:r>
      <w:r w:rsidRPr="00452304">
        <w:rPr>
          <w:rFonts w:ascii="Calibri" w:eastAsia="NSimSun" w:hAnsi="Calibri" w:cs="Calibri"/>
          <w:bCs/>
          <w:kern w:val="2"/>
          <w:lang w:eastAsia="zh-CN" w:bidi="hi-IN"/>
        </w:rPr>
        <w:tab/>
        <w:t xml:space="preserve">     miejscowość i data, imię i nazwisko</w:t>
      </w:r>
    </w:p>
    <w:p w14:paraId="10DFE70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b/>
          <w:kern w:val="2"/>
          <w:lang w:eastAsia="zh-CN" w:bidi="hi-IN"/>
        </w:rPr>
      </w:pPr>
    </w:p>
    <w:p w14:paraId="78AF2FCA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</w:p>
    <w:p w14:paraId="73C94B52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b/>
          <w:kern w:val="2"/>
          <w:u w:val="single"/>
          <w:lang w:eastAsia="zh-CN" w:bidi="hi-IN"/>
        </w:rPr>
        <w:t>Otrzymują</w:t>
      </w:r>
      <w:r w:rsidRPr="00452304">
        <w:rPr>
          <w:rFonts w:ascii="Calibri" w:eastAsia="NSimSun" w:hAnsi="Calibri" w:cs="Calibri"/>
          <w:b/>
          <w:kern w:val="2"/>
          <w:lang w:eastAsia="zh-CN" w:bidi="hi-IN"/>
        </w:rPr>
        <w:t xml:space="preserve">: Zamawiający, Wykonawca </w:t>
      </w:r>
    </w:p>
    <w:p w14:paraId="0C5B7B35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* wypełnić właściwie punkty odnoszące się do szczegółowego opisu przedmiotu zamówienia i zapisów umowy </w:t>
      </w:r>
    </w:p>
    <w:p w14:paraId="2C9261D1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06BF664C" w14:textId="77777777" w:rsidR="00D5188D" w:rsidRPr="00452304" w:rsidRDefault="00D5188D" w:rsidP="00D5188D">
      <w:pPr>
        <w:widowControl w:val="0"/>
        <w:suppressAutoHyphens/>
        <w:spacing w:after="0" w:line="240" w:lineRule="auto"/>
        <w:rPr>
          <w:rFonts w:ascii="Calibri" w:eastAsia="NSimSun" w:hAnsi="Calibri" w:cs="Calibri"/>
          <w:kern w:val="2"/>
          <w:lang w:eastAsia="zh-CN" w:bidi="hi-IN"/>
        </w:rPr>
      </w:pPr>
      <w:r w:rsidRPr="00452304">
        <w:rPr>
          <w:rFonts w:ascii="Calibri" w:eastAsia="NSimSun" w:hAnsi="Calibri" w:cs="Calibri"/>
          <w:kern w:val="2"/>
          <w:lang w:eastAsia="zh-CN" w:bidi="hi-IN"/>
        </w:rPr>
        <w:t xml:space="preserve"> </w:t>
      </w:r>
    </w:p>
    <w:p w14:paraId="77C41D24" w14:textId="77777777" w:rsidR="00D5188D" w:rsidRPr="00452304" w:rsidRDefault="00D5188D" w:rsidP="00D5188D">
      <w:pPr>
        <w:spacing w:after="0" w:line="259" w:lineRule="auto"/>
        <w:jc w:val="both"/>
        <w:rPr>
          <w:rFonts w:ascii="Calibri" w:eastAsia="Calibri" w:hAnsi="Calibri" w:cs="Calibri"/>
        </w:rPr>
      </w:pPr>
    </w:p>
    <w:p w14:paraId="399EDC60" w14:textId="77777777" w:rsidR="00D5188D" w:rsidRPr="00452304" w:rsidRDefault="00D5188D" w:rsidP="00D5188D">
      <w:pPr>
        <w:autoSpaceDE w:val="0"/>
        <w:autoSpaceDN w:val="0"/>
        <w:adjustRightInd w:val="0"/>
        <w:spacing w:after="0" w:line="280" w:lineRule="exact"/>
        <w:jc w:val="right"/>
        <w:rPr>
          <w:rFonts w:ascii="Calibri" w:eastAsia="Calibri" w:hAnsi="Calibri" w:cs="Calibri"/>
          <w:color w:val="000000"/>
        </w:rPr>
      </w:pPr>
    </w:p>
    <w:p w14:paraId="1E7910BD" w14:textId="77777777" w:rsidR="00D5188D" w:rsidRPr="00452304" w:rsidRDefault="00D5188D" w:rsidP="00D5188D">
      <w:pPr>
        <w:autoSpaceDE w:val="0"/>
        <w:autoSpaceDN w:val="0"/>
        <w:adjustRightInd w:val="0"/>
        <w:spacing w:after="0" w:line="280" w:lineRule="exact"/>
        <w:jc w:val="right"/>
        <w:rPr>
          <w:rFonts w:ascii="Calibri" w:eastAsia="Calibri" w:hAnsi="Calibri" w:cs="Calibri"/>
          <w:color w:val="000000"/>
        </w:rPr>
      </w:pPr>
    </w:p>
    <w:p w14:paraId="2583EF8A" w14:textId="77777777" w:rsidR="00D5188D" w:rsidRPr="00452304" w:rsidRDefault="00D5188D" w:rsidP="00D5188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</w:rPr>
      </w:pPr>
    </w:p>
    <w:p w14:paraId="5189428B" w14:textId="77777777" w:rsidR="00D5188D" w:rsidRPr="00452304" w:rsidRDefault="00D5188D" w:rsidP="00D5188D">
      <w:pPr>
        <w:autoSpaceDE w:val="0"/>
        <w:autoSpaceDN w:val="0"/>
        <w:adjustRightInd w:val="0"/>
        <w:spacing w:after="0" w:line="280" w:lineRule="exact"/>
        <w:rPr>
          <w:rFonts w:ascii="Calibri" w:eastAsia="Calibri" w:hAnsi="Calibri" w:cs="Calibri"/>
          <w:color w:val="000000"/>
        </w:rPr>
      </w:pPr>
    </w:p>
    <w:p w14:paraId="4FCB5AD2" w14:textId="6D30198C" w:rsidR="00BE4A81" w:rsidRPr="00452304" w:rsidRDefault="00BE4A81" w:rsidP="00D5188D">
      <w:pPr>
        <w:pStyle w:val="Default"/>
        <w:tabs>
          <w:tab w:val="left" w:pos="284"/>
        </w:tabs>
        <w:spacing w:line="280" w:lineRule="exact"/>
        <w:ind w:left="720"/>
        <w:jc w:val="right"/>
        <w:rPr>
          <w:sz w:val="22"/>
          <w:szCs w:val="22"/>
        </w:rPr>
      </w:pPr>
    </w:p>
    <w:sectPr w:rsidR="00BE4A81" w:rsidRPr="00452304" w:rsidSect="009D7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846"/>
    <w:multiLevelType w:val="hybridMultilevel"/>
    <w:tmpl w:val="ACD29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65BE"/>
    <w:multiLevelType w:val="hybridMultilevel"/>
    <w:tmpl w:val="39B66B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27E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310B8"/>
    <w:multiLevelType w:val="hybridMultilevel"/>
    <w:tmpl w:val="B30A2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A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A32ABD"/>
    <w:multiLevelType w:val="hybridMultilevel"/>
    <w:tmpl w:val="9D345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32F3D"/>
    <w:multiLevelType w:val="hybridMultilevel"/>
    <w:tmpl w:val="C47E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14E19"/>
    <w:multiLevelType w:val="hybridMultilevel"/>
    <w:tmpl w:val="B420A9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DA3"/>
    <w:rsid w:val="0001043A"/>
    <w:rsid w:val="0001549F"/>
    <w:rsid w:val="00040A92"/>
    <w:rsid w:val="0007684F"/>
    <w:rsid w:val="00090422"/>
    <w:rsid w:val="000E7125"/>
    <w:rsid w:val="0013529B"/>
    <w:rsid w:val="0016637E"/>
    <w:rsid w:val="00176566"/>
    <w:rsid w:val="001B5826"/>
    <w:rsid w:val="0021525E"/>
    <w:rsid w:val="00235345"/>
    <w:rsid w:val="00291BC3"/>
    <w:rsid w:val="002A6820"/>
    <w:rsid w:val="002C41CB"/>
    <w:rsid w:val="002D2A3E"/>
    <w:rsid w:val="00306B8E"/>
    <w:rsid w:val="00313252"/>
    <w:rsid w:val="00323039"/>
    <w:rsid w:val="0034083A"/>
    <w:rsid w:val="00344B6B"/>
    <w:rsid w:val="00355F0F"/>
    <w:rsid w:val="003855AE"/>
    <w:rsid w:val="00427896"/>
    <w:rsid w:val="00452304"/>
    <w:rsid w:val="004B1E67"/>
    <w:rsid w:val="00513772"/>
    <w:rsid w:val="00571315"/>
    <w:rsid w:val="00575B0A"/>
    <w:rsid w:val="00577DD3"/>
    <w:rsid w:val="0058410F"/>
    <w:rsid w:val="005A7E71"/>
    <w:rsid w:val="00604438"/>
    <w:rsid w:val="006200AF"/>
    <w:rsid w:val="00627482"/>
    <w:rsid w:val="00670DA3"/>
    <w:rsid w:val="006B3FAE"/>
    <w:rsid w:val="006D0A43"/>
    <w:rsid w:val="006E1230"/>
    <w:rsid w:val="006F702D"/>
    <w:rsid w:val="007032A2"/>
    <w:rsid w:val="00721372"/>
    <w:rsid w:val="00744603"/>
    <w:rsid w:val="00775CB4"/>
    <w:rsid w:val="007803CB"/>
    <w:rsid w:val="00780C44"/>
    <w:rsid w:val="007A30DA"/>
    <w:rsid w:val="007C18F7"/>
    <w:rsid w:val="007E7EA4"/>
    <w:rsid w:val="0084674F"/>
    <w:rsid w:val="00857172"/>
    <w:rsid w:val="00863BCD"/>
    <w:rsid w:val="008C3749"/>
    <w:rsid w:val="008E4DB1"/>
    <w:rsid w:val="00906D61"/>
    <w:rsid w:val="009650CD"/>
    <w:rsid w:val="009D7E9B"/>
    <w:rsid w:val="00A36DB3"/>
    <w:rsid w:val="00A56DBE"/>
    <w:rsid w:val="00A7015F"/>
    <w:rsid w:val="00A873D3"/>
    <w:rsid w:val="00B4004C"/>
    <w:rsid w:val="00BE4A81"/>
    <w:rsid w:val="00C33670"/>
    <w:rsid w:val="00C52918"/>
    <w:rsid w:val="00C66DA3"/>
    <w:rsid w:val="00C8568E"/>
    <w:rsid w:val="00C90743"/>
    <w:rsid w:val="00CC7BF8"/>
    <w:rsid w:val="00CD294B"/>
    <w:rsid w:val="00CE50AB"/>
    <w:rsid w:val="00CE5EB0"/>
    <w:rsid w:val="00D34500"/>
    <w:rsid w:val="00D5188D"/>
    <w:rsid w:val="00D570C2"/>
    <w:rsid w:val="00D74BA7"/>
    <w:rsid w:val="00DB4986"/>
    <w:rsid w:val="00DD1AA0"/>
    <w:rsid w:val="00DF5921"/>
    <w:rsid w:val="00E41FDE"/>
    <w:rsid w:val="00ED6EA2"/>
    <w:rsid w:val="00F0430A"/>
    <w:rsid w:val="00F1158E"/>
    <w:rsid w:val="00F17494"/>
    <w:rsid w:val="00F3416C"/>
    <w:rsid w:val="00F734B7"/>
    <w:rsid w:val="00F80601"/>
    <w:rsid w:val="00F84635"/>
    <w:rsid w:val="00F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1773"/>
  <w15:docId w15:val="{96E0E646-2DE8-4395-9859-0ECB8F79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E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E4A81"/>
    <w:pPr>
      <w:ind w:left="720"/>
      <w:contextualSpacing/>
    </w:pPr>
  </w:style>
  <w:style w:type="paragraph" w:styleId="Bezodstpw">
    <w:name w:val="No Spacing"/>
    <w:uiPriority w:val="1"/>
    <w:qFormat/>
    <w:rsid w:val="00C8568E"/>
    <w:pPr>
      <w:spacing w:after="0" w:line="240" w:lineRule="auto"/>
    </w:pPr>
  </w:style>
  <w:style w:type="paragraph" w:customStyle="1" w:styleId="Default">
    <w:name w:val="Default"/>
    <w:rsid w:val="005841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5188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51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52304"/>
    <w:pPr>
      <w:suppressAutoHyphens/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2459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</Company>
  <LinksUpToDate>false</LinksUpToDate>
  <CharactersWithSpaces>17180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Śmietana</cp:lastModifiedBy>
  <cp:revision>28</cp:revision>
  <cp:lastPrinted>2019-02-06T10:41:00Z</cp:lastPrinted>
  <dcterms:created xsi:type="dcterms:W3CDTF">2022-12-02T08:37:00Z</dcterms:created>
  <dcterms:modified xsi:type="dcterms:W3CDTF">2025-12-14T16:33:00Z</dcterms:modified>
</cp:coreProperties>
</file>